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EAB9" w14:textId="77777777" w:rsidR="00895562" w:rsidRDefault="00595322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1:</w:t>
      </w:r>
    </w:p>
    <w:p w14:paraId="737F3DBB" w14:textId="77777777" w:rsidR="00895562" w:rsidRDefault="00595322">
      <w:pPr>
        <w:jc w:val="center"/>
        <w:rPr>
          <w:b/>
          <w:sz w:val="28"/>
        </w:rPr>
      </w:pPr>
      <w:bookmarkStart w:id="0" w:name="OLE_LINK1"/>
      <w:r>
        <w:rPr>
          <w:rFonts w:hint="eastAsia"/>
          <w:b/>
          <w:sz w:val="28"/>
        </w:rPr>
        <w:t>滁州学院</w:t>
      </w:r>
      <w:bookmarkEnd w:id="0"/>
      <w:r>
        <w:rPr>
          <w:rFonts w:hint="eastAsia"/>
          <w:b/>
          <w:sz w:val="28"/>
        </w:rPr>
        <w:t>机械与电气工程学院《面结构光三维测量技术与应用》</w:t>
      </w:r>
    </w:p>
    <w:p w14:paraId="284AD394" w14:textId="77777777" w:rsidR="00895562" w:rsidRDefault="0059532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著作出版及印刷服务项目采购技术参数及要求</w:t>
      </w:r>
    </w:p>
    <w:tbl>
      <w:tblPr>
        <w:tblStyle w:val="a8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895562" w14:paraId="3D6B6686" w14:textId="77777777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14:paraId="396E456E" w14:textId="77777777" w:rsidR="00895562" w:rsidRDefault="005953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5529194E" w14:textId="77777777" w:rsidR="00895562" w:rsidRDefault="005953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14:paraId="3957D522" w14:textId="77777777" w:rsidR="00895562" w:rsidRDefault="005953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895562" w14:paraId="55F14ACE" w14:textId="77777777">
        <w:trPr>
          <w:trHeight w:val="1282"/>
        </w:trPr>
        <w:tc>
          <w:tcPr>
            <w:tcW w:w="1062" w:type="dxa"/>
            <w:vAlign w:val="center"/>
          </w:tcPr>
          <w:p w14:paraId="34D8E953" w14:textId="77777777" w:rsidR="00895562" w:rsidRDefault="005953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71530405" w14:textId="77777777" w:rsidR="00895562" w:rsidRDefault="005953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7564B0A9" w14:textId="77777777" w:rsidR="00895562" w:rsidRDefault="00595322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《面结构光三维测量技术与应用》</w:t>
            </w:r>
            <w:r>
              <w:rPr>
                <w:rFonts w:ascii="宋体" w:hAnsi="宋体" w:cs="宋体" w:hint="eastAsia"/>
                <w:bCs/>
                <w:sz w:val="24"/>
              </w:rPr>
              <w:t>著作出版及印刷服务项目、滁州学院</w:t>
            </w:r>
          </w:p>
        </w:tc>
        <w:tc>
          <w:tcPr>
            <w:tcW w:w="1377" w:type="dxa"/>
          </w:tcPr>
          <w:p w14:paraId="6EC46531" w14:textId="77777777" w:rsidR="00895562" w:rsidRDefault="00895562">
            <w:pPr>
              <w:jc w:val="left"/>
              <w:rPr>
                <w:sz w:val="24"/>
              </w:rPr>
            </w:pPr>
          </w:p>
        </w:tc>
      </w:tr>
      <w:tr w:rsidR="00895562" w14:paraId="0BAA1B52" w14:textId="77777777">
        <w:trPr>
          <w:trHeight w:val="5157"/>
        </w:trPr>
        <w:tc>
          <w:tcPr>
            <w:tcW w:w="1062" w:type="dxa"/>
            <w:vAlign w:val="center"/>
          </w:tcPr>
          <w:p w14:paraId="0E2E8582" w14:textId="77777777" w:rsidR="00895562" w:rsidRDefault="005953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22ABE0DF" w14:textId="77777777" w:rsidR="00895562" w:rsidRDefault="0059532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36DE95DE" w14:textId="77777777" w:rsidR="00895562" w:rsidRDefault="0059532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14:paraId="14282ABC" w14:textId="41A0472E" w:rsidR="00895562" w:rsidRDefault="00595322">
            <w:pPr>
              <w:pStyle w:val="a9"/>
              <w:numPr>
                <w:ilvl w:val="0"/>
                <w:numId w:val="1"/>
              </w:numPr>
              <w:ind w:firstLineChars="0" w:firstLine="117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黑白印刷；</w:t>
            </w:r>
          </w:p>
          <w:p w14:paraId="63FC33E7" w14:textId="3268E78B" w:rsidR="00895562" w:rsidRDefault="00595322">
            <w:pPr>
              <w:pStyle w:val="a9"/>
              <w:numPr>
                <w:ilvl w:val="0"/>
                <w:numId w:val="1"/>
              </w:numPr>
              <w:ind w:firstLineChars="0" w:firstLine="117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开本为16 开；</w:t>
            </w:r>
          </w:p>
          <w:p w14:paraId="5D601B4E" w14:textId="7D8798CF" w:rsidR="00895562" w:rsidRDefault="00595322">
            <w:pPr>
              <w:pStyle w:val="a9"/>
              <w:numPr>
                <w:ilvl w:val="0"/>
                <w:numId w:val="1"/>
              </w:numPr>
              <w:ind w:firstLineChars="0" w:firstLine="117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内文80g胶版纸；</w:t>
            </w:r>
          </w:p>
          <w:p w14:paraId="4B0458E0" w14:textId="55FE2AD1" w:rsidR="00895562" w:rsidRDefault="00595322">
            <w:pPr>
              <w:pStyle w:val="a9"/>
              <w:numPr>
                <w:ilvl w:val="0"/>
                <w:numId w:val="1"/>
              </w:numPr>
              <w:ind w:firstLineChars="0" w:firstLine="117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封面、封底250g铜版纸，覆哑膜；</w:t>
            </w:r>
          </w:p>
          <w:p w14:paraId="00D2658A" w14:textId="77777777" w:rsidR="00895562" w:rsidRDefault="00595322">
            <w:pPr>
              <w:pStyle w:val="a9"/>
              <w:numPr>
                <w:ilvl w:val="0"/>
                <w:numId w:val="1"/>
              </w:numPr>
              <w:ind w:left="0" w:firstLineChars="0" w:firstLine="492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印刷装订：平装，必须符合新闻出版署发布的中华人民共和国出版行业标准的规定。</w:t>
            </w:r>
          </w:p>
          <w:p w14:paraId="228E22A5" w14:textId="77777777" w:rsidR="00895562" w:rsidRDefault="00595322">
            <w:pPr>
              <w:pStyle w:val="a9"/>
              <w:numPr>
                <w:ilvl w:val="0"/>
                <w:numId w:val="1"/>
              </w:numPr>
              <w:ind w:firstLineChars="0" w:firstLine="117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印张：1</w:t>
            </w:r>
            <w:r>
              <w:rPr>
                <w:rFonts w:ascii="宋体" w:hAnsi="宋体" w:cs="宋体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；</w:t>
            </w:r>
          </w:p>
          <w:p w14:paraId="41D3E0AB" w14:textId="77777777" w:rsidR="00895562" w:rsidRDefault="0059532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14:paraId="785EE575" w14:textId="12BD8A3E" w:rsidR="00895562" w:rsidRDefault="00595322">
            <w:pPr>
              <w:ind w:firstLineChars="205" w:firstLine="492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须获得本书出版所需的中国标准书号及本书出版所需的CIP；稿件交付后，按作者要求完成书稿的设计、排版和校对，并将样稿（纸质版或电子版）送给本书作者审核，经作者确认定稿后出版；收到书全部稿件并审读合格</w:t>
            </w:r>
            <w:r w:rsidRPr="00D8109F">
              <w:rPr>
                <w:rFonts w:ascii="宋体" w:hAnsi="宋体" w:cs="宋体" w:hint="eastAsia"/>
                <w:bCs/>
                <w:sz w:val="24"/>
              </w:rPr>
              <w:t>后6个月内</w:t>
            </w:r>
            <w:r>
              <w:rPr>
                <w:rFonts w:ascii="宋体" w:hAnsi="宋体" w:cs="宋体" w:hint="eastAsia"/>
                <w:bCs/>
                <w:sz w:val="24"/>
              </w:rPr>
              <w:t>出版。图书首次出版后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0日内，向作者赠样书10册；</w:t>
            </w:r>
          </w:p>
          <w:p w14:paraId="6B95C039" w14:textId="77777777" w:rsidR="00895562" w:rsidRDefault="00595322">
            <w:pPr>
              <w:ind w:firstLineChars="205" w:firstLine="492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2.出版费包括编辑、审稿、校对、排版、封面设计、装帧和印刷费等所有费用；</w:t>
            </w:r>
          </w:p>
          <w:p w14:paraId="6AFC3B52" w14:textId="77777777" w:rsidR="00895562" w:rsidRDefault="00595322">
            <w:pPr>
              <w:ind w:firstLineChars="205" w:firstLine="492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3.优先印刷，免费送货，印刷快捷，保证质量，并将样书免费送至采购人指定地点；</w:t>
            </w:r>
          </w:p>
          <w:p w14:paraId="5063B485" w14:textId="77777777" w:rsidR="00895562" w:rsidRDefault="00595322">
            <w:pPr>
              <w:ind w:firstLineChars="205" w:firstLine="492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4.投标人须承诺具有版面设计、排版的专业人员，并提供质量保证和服务承诺书。</w:t>
            </w:r>
          </w:p>
        </w:tc>
        <w:tc>
          <w:tcPr>
            <w:tcW w:w="1377" w:type="dxa"/>
          </w:tcPr>
          <w:p w14:paraId="7EE34C44" w14:textId="77777777" w:rsidR="00895562" w:rsidRDefault="00895562">
            <w:pPr>
              <w:jc w:val="left"/>
              <w:rPr>
                <w:sz w:val="24"/>
              </w:rPr>
            </w:pPr>
          </w:p>
        </w:tc>
      </w:tr>
      <w:tr w:rsidR="00895562" w14:paraId="709FCE87" w14:textId="77777777">
        <w:trPr>
          <w:trHeight w:val="1346"/>
        </w:trPr>
        <w:tc>
          <w:tcPr>
            <w:tcW w:w="1062" w:type="dxa"/>
            <w:vAlign w:val="center"/>
          </w:tcPr>
          <w:p w14:paraId="15A4EE04" w14:textId="77777777" w:rsidR="00895562" w:rsidRDefault="005953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4B00EED5" w14:textId="77777777" w:rsidR="00895562" w:rsidRDefault="005953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31A45A0E" w14:textId="77777777" w:rsidR="00895562" w:rsidRDefault="00595322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收到书全部稿件并审读合格后</w:t>
            </w:r>
            <w:r>
              <w:rPr>
                <w:rFonts w:ascii="宋体" w:hAnsi="宋体" w:cs="宋体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个月内。</w:t>
            </w:r>
          </w:p>
        </w:tc>
        <w:tc>
          <w:tcPr>
            <w:tcW w:w="1377" w:type="dxa"/>
          </w:tcPr>
          <w:p w14:paraId="72D7C4E8" w14:textId="77777777" w:rsidR="00895562" w:rsidRDefault="00895562">
            <w:pPr>
              <w:jc w:val="left"/>
              <w:rPr>
                <w:sz w:val="24"/>
              </w:rPr>
            </w:pPr>
          </w:p>
        </w:tc>
      </w:tr>
      <w:tr w:rsidR="00895562" w14:paraId="2D472132" w14:textId="77777777">
        <w:trPr>
          <w:trHeight w:val="1121"/>
        </w:trPr>
        <w:tc>
          <w:tcPr>
            <w:tcW w:w="1062" w:type="dxa"/>
            <w:vAlign w:val="center"/>
          </w:tcPr>
          <w:p w14:paraId="260EC084" w14:textId="77777777" w:rsidR="00895562" w:rsidRDefault="005953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3A8C83D4" w14:textId="77777777" w:rsidR="00895562" w:rsidRDefault="005953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02C7721" w14:textId="0EE9322C" w:rsidR="00895562" w:rsidRDefault="000F4C97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签订合同</w:t>
            </w:r>
            <w:r w:rsidRPr="00E21691">
              <w:rPr>
                <w:rFonts w:ascii="宋体" w:hAnsi="宋体" w:cs="宋体" w:hint="eastAsia"/>
                <w:sz w:val="24"/>
              </w:rPr>
              <w:t>后15日内提供中国标准书号（ISBN）；获得书号后30日内一次性付款。</w:t>
            </w:r>
          </w:p>
        </w:tc>
        <w:tc>
          <w:tcPr>
            <w:tcW w:w="1377" w:type="dxa"/>
          </w:tcPr>
          <w:p w14:paraId="7AB35ABF" w14:textId="77777777" w:rsidR="00895562" w:rsidRDefault="00895562">
            <w:pPr>
              <w:jc w:val="left"/>
              <w:rPr>
                <w:sz w:val="24"/>
              </w:rPr>
            </w:pPr>
          </w:p>
        </w:tc>
      </w:tr>
      <w:tr w:rsidR="00895562" w14:paraId="0EA36C24" w14:textId="77777777">
        <w:trPr>
          <w:trHeight w:val="873"/>
        </w:trPr>
        <w:tc>
          <w:tcPr>
            <w:tcW w:w="1062" w:type="dxa"/>
            <w:vAlign w:val="center"/>
          </w:tcPr>
          <w:p w14:paraId="7E34F3D5" w14:textId="77777777" w:rsidR="00895562" w:rsidRDefault="005953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4CCF898C" w14:textId="77777777" w:rsidR="00895562" w:rsidRDefault="00595322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14:paraId="40C787E7" w14:textId="77777777" w:rsidR="00895562" w:rsidRDefault="00895562">
            <w:pPr>
              <w:jc w:val="left"/>
              <w:rPr>
                <w:sz w:val="24"/>
              </w:rPr>
            </w:pPr>
          </w:p>
        </w:tc>
      </w:tr>
    </w:tbl>
    <w:p w14:paraId="5DADEF01" w14:textId="77777777" w:rsidR="00895562" w:rsidRDefault="00595322">
      <w:pPr>
        <w:jc w:val="left"/>
      </w:pPr>
      <w:r>
        <w:rPr>
          <w:rFonts w:hint="eastAsia"/>
        </w:rPr>
        <w:t>附：此表须同时提供电子版</w:t>
      </w:r>
    </w:p>
    <w:p w14:paraId="4C530DC6" w14:textId="77777777" w:rsidR="00895562" w:rsidRDefault="00895562">
      <w:pPr>
        <w:jc w:val="left"/>
      </w:pPr>
    </w:p>
    <w:p w14:paraId="57B6E654" w14:textId="77777777" w:rsidR="00895562" w:rsidRDefault="00595322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sectPr w:rsidR="00895562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379E" w14:textId="77777777" w:rsidR="001A294F" w:rsidRDefault="001A294F" w:rsidP="00D55D63">
      <w:r>
        <w:separator/>
      </w:r>
    </w:p>
  </w:endnote>
  <w:endnote w:type="continuationSeparator" w:id="0">
    <w:p w14:paraId="6B71D6B1" w14:textId="77777777" w:rsidR="001A294F" w:rsidRDefault="001A294F" w:rsidP="00D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08A6" w14:textId="77777777" w:rsidR="001A294F" w:rsidRDefault="001A294F" w:rsidP="00D55D63">
      <w:r>
        <w:separator/>
      </w:r>
    </w:p>
  </w:footnote>
  <w:footnote w:type="continuationSeparator" w:id="0">
    <w:p w14:paraId="6E02EE76" w14:textId="77777777" w:rsidR="001A294F" w:rsidRDefault="001A294F" w:rsidP="00D5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6652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D7034D"/>
    <w:rsid w:val="000F4C97"/>
    <w:rsid w:val="001A294F"/>
    <w:rsid w:val="001C4672"/>
    <w:rsid w:val="001C6D2D"/>
    <w:rsid w:val="001F0915"/>
    <w:rsid w:val="00376008"/>
    <w:rsid w:val="0043371C"/>
    <w:rsid w:val="00484B76"/>
    <w:rsid w:val="005431F3"/>
    <w:rsid w:val="00595322"/>
    <w:rsid w:val="00746DCB"/>
    <w:rsid w:val="00895562"/>
    <w:rsid w:val="00940FF4"/>
    <w:rsid w:val="00A32E19"/>
    <w:rsid w:val="00D1708A"/>
    <w:rsid w:val="00D55D63"/>
    <w:rsid w:val="00D720F5"/>
    <w:rsid w:val="00D8109F"/>
    <w:rsid w:val="00EF74BC"/>
    <w:rsid w:val="00F85F98"/>
    <w:rsid w:val="28A954F2"/>
    <w:rsid w:val="3ED7034D"/>
    <w:rsid w:val="7D0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7B5557C-7A85-4E8E-9431-EE900BDA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Balloon Text"/>
    <w:basedOn w:val="a"/>
    <w:link w:val="ab"/>
    <w:rsid w:val="00D55D63"/>
    <w:rPr>
      <w:sz w:val="18"/>
      <w:szCs w:val="18"/>
    </w:rPr>
  </w:style>
  <w:style w:type="character" w:customStyle="1" w:styleId="ab">
    <w:name w:val="批注框文本 字符"/>
    <w:basedOn w:val="a0"/>
    <w:link w:val="aa"/>
    <w:rsid w:val="00D55D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342</Characters>
  <Application>Microsoft Office Word</Application>
  <DocSecurity>0</DocSecurity>
  <Lines>31</Lines>
  <Paragraphs>39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--国峰</dc:creator>
  <cp:lastModifiedBy>8618805509069</cp:lastModifiedBy>
  <cp:revision>9</cp:revision>
  <dcterms:created xsi:type="dcterms:W3CDTF">2025-05-12T11:29:00Z</dcterms:created>
  <dcterms:modified xsi:type="dcterms:W3CDTF">2025-05-14T02:50:00Z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669AFB9210F6414893AFC7E6B2A357F9_13</vt:lpwstr>
  </property>
  <property fmtid="{D5CDD505-2E9C-101B-9397-08002B2CF9AE}" pid="4" name="KSOTemplateDocerSaveRecord">
    <vt:lpwstr>eyJoZGlkIjoiNjUyMmViYmNkNjI4NmVlYmQ1YmI1MWZhMDg4Y2YzNjkiLCJ1c2VySWQiOiIzMDE0NzcyMCJ9</vt:lpwstr>
  </property>
</Properties>
</file>