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BE8428">
      <w:pPr>
        <w:spacing w:after="120" w:afterLines="50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滁州学院拟接收中共预备党员的发展对象公示</w:t>
      </w:r>
    </w:p>
    <w:p w14:paraId="16BDA8FE">
      <w:pPr>
        <w:adjustRightInd w:val="0"/>
        <w:snapToGrid w:val="0"/>
        <w:spacing w:line="312" w:lineRule="auto"/>
        <w:ind w:firstLine="480" w:firstLineChars="200"/>
        <w:rPr>
          <w:rFonts w:hint="eastAsia"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根据本人申请、组织培养，经党支部研究、</w:t>
      </w: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>滁州学院机械与电气工程学院党委</w:t>
      </w:r>
      <w:r>
        <w:rPr>
          <w:rFonts w:hint="eastAsia" w:ascii="仿宋_GB2312" w:hAnsi="宋体" w:eastAsia="仿宋_GB2312" w:cs="宋体"/>
          <w:kern w:val="0"/>
          <w:sz w:val="24"/>
        </w:rPr>
        <w:t>审查，拟接收以下同志为中共预备党员，现将有关情况予以公示。公示时间自</w:t>
      </w: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>2024年11</w:t>
      </w:r>
      <w:r>
        <w:rPr>
          <w:rFonts w:hint="eastAsia" w:ascii="仿宋_GB2312" w:hAnsi="宋体" w:eastAsia="仿宋_GB2312" w:cs="宋体"/>
          <w:kern w:val="0"/>
          <w:sz w:val="24"/>
        </w:rPr>
        <w:t>月</w:t>
      </w: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>28</w:t>
      </w:r>
      <w:r>
        <w:rPr>
          <w:rFonts w:hint="eastAsia" w:ascii="仿宋_GB2312" w:hAnsi="宋体" w:eastAsia="仿宋_GB2312" w:cs="宋体"/>
          <w:kern w:val="0"/>
          <w:sz w:val="24"/>
        </w:rPr>
        <w:t>日至</w:t>
      </w: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>2024</w:t>
      </w:r>
      <w:r>
        <w:rPr>
          <w:rFonts w:hint="eastAsia" w:ascii="仿宋_GB2312" w:hAnsi="宋体" w:eastAsia="仿宋_GB2312" w:cs="宋体"/>
          <w:kern w:val="0"/>
          <w:sz w:val="24"/>
        </w:rPr>
        <w:t>年</w:t>
      </w: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>12</w:t>
      </w:r>
      <w:r>
        <w:rPr>
          <w:rFonts w:hint="eastAsia" w:ascii="仿宋_GB2312" w:hAnsi="宋体" w:eastAsia="仿宋_GB2312" w:cs="宋体"/>
          <w:kern w:val="0"/>
          <w:sz w:val="24"/>
        </w:rPr>
        <w:t>月</w:t>
      </w: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>4</w:t>
      </w:r>
      <w:r>
        <w:rPr>
          <w:rFonts w:hint="eastAsia" w:ascii="仿宋_GB2312" w:hAnsi="宋体" w:eastAsia="仿宋_GB2312" w:cs="宋体"/>
          <w:kern w:val="0"/>
          <w:sz w:val="24"/>
        </w:rPr>
        <w:t>日</w:t>
      </w:r>
      <w:r>
        <w:rPr>
          <w:rFonts w:hint="eastAsia" w:ascii="仿宋_GB2312" w:hAnsi="宋体" w:eastAsia="仿宋_GB2312" w:cs="宋体"/>
          <w:kern w:val="0"/>
          <w:sz w:val="24"/>
          <w:lang w:eastAsia="zh-CN"/>
        </w:rPr>
        <w:t>，</w:t>
      </w:r>
      <w:r>
        <w:rPr>
          <w:rFonts w:hint="eastAsia" w:ascii="仿宋_GB2312" w:hAnsi="宋体" w:eastAsia="仿宋_GB2312" w:cs="宋体"/>
          <w:kern w:val="0"/>
          <w:sz w:val="24"/>
        </w:rPr>
        <w:t>在公示期间，如有异议，请向</w:t>
      </w: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>机械与电气工程学院</w:t>
      </w:r>
      <w:r>
        <w:rPr>
          <w:rFonts w:hint="eastAsia" w:ascii="仿宋_GB2312" w:hAnsi="宋体" w:eastAsia="仿宋_GB2312" w:cs="宋体"/>
          <w:kern w:val="0"/>
          <w:sz w:val="24"/>
          <w:lang w:eastAsia="zh-CN"/>
        </w:rPr>
        <w:t>党委</w:t>
      </w:r>
      <w:r>
        <w:rPr>
          <w:rFonts w:hint="eastAsia" w:ascii="仿宋_GB2312" w:hAnsi="宋体" w:eastAsia="仿宋_GB2312" w:cs="宋体"/>
          <w:kern w:val="0"/>
          <w:sz w:val="24"/>
        </w:rPr>
        <w:t>反映</w:t>
      </w:r>
      <w:r>
        <w:rPr>
          <w:rFonts w:hint="eastAsia" w:ascii="仿宋_GB2312" w:hAnsi="宋体" w:eastAsia="仿宋_GB2312" w:cs="宋体"/>
          <w:kern w:val="0"/>
          <w:sz w:val="24"/>
          <w:lang w:eastAsia="zh-CN"/>
        </w:rPr>
        <w:t>，</w:t>
      </w: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>联系电话：0550-3518882，0550-3519022;邮箱: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jdxydw@yeah.net                 </w:t>
      </w: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 xml:space="preserve">                                                       </w:t>
      </w:r>
    </w:p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"/>
        <w:gridCol w:w="883"/>
        <w:gridCol w:w="433"/>
        <w:gridCol w:w="1084"/>
        <w:gridCol w:w="566"/>
        <w:gridCol w:w="667"/>
        <w:gridCol w:w="1867"/>
        <w:gridCol w:w="1150"/>
        <w:gridCol w:w="1150"/>
        <w:gridCol w:w="1224"/>
        <w:gridCol w:w="1309"/>
        <w:gridCol w:w="616"/>
        <w:gridCol w:w="2244"/>
        <w:gridCol w:w="483"/>
      </w:tblGrid>
      <w:tr w14:paraId="4054F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C7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61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 名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13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88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B9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42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5E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所在单位（班级）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5A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职务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2C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申请入党时间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E1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确定为积极分子时间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D4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列为发展对象时间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D4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政审情况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80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主要获奖情况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07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54ECF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98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9F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李洋洋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08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1E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20001121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92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2A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团员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21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电气211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53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班长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5D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20210920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17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20220323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3F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20241104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B0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C9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E0A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C9F3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16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12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陈现瑞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80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A1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20011001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80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98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团员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36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电气211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CA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FE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20220610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C7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20221015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11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20241104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71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A8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三好学生标兵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8F5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AF6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C8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80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王文鑫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FD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BE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20030118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D7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2F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团员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D4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电气212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58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54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20210929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08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20220323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C3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20241104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EF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E3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优秀学生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E96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0C04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38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1C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潘佳慧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A7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46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20040908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73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2C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团员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D5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电气221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E1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部长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F1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20220910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E5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20221111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27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20241104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11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EB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优秀学生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DF9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172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FD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EE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陈华一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5D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9B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20040803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B4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D1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团员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25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电气221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F9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宣传委员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44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20220910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27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20230315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EF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20241104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58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63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F37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105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D5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87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汪妍嘉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AD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6F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20040709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DD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A6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团员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E3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电气222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DA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心理委员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D4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20220910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F0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20230315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3D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20241104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3B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16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F397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B95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AB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65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朱奕泓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24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1D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20041101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2B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DD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团员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D0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电气222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84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56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20221123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F6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20230315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55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20241104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86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0B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FC9A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142F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4C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E2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邵孝瑗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2F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A6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20021115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29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AB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团员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15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自动化212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AA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团支书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6A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20210910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C0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20211115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9C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20241104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29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FC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优秀学生干部标兵；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优秀团支书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A20A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205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1D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5C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刘会福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F7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20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20010316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BE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F3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团员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3E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自动化211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DE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学习委员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11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20210910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64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20211115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56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20241104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13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31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优秀学生；三好学生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FF66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87CB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19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68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刘洋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A6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DC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20020408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89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21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团员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C7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自动化211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70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团支书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48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20210910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6F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20211115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40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20241104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13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A2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三好学生；优秀学生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11F4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FF28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9D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9A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李宇航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69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35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20041023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CB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3C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团员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EF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自动化221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50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85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20221030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37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20230315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0A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20241104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87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A7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优秀学生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E40C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361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D0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94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田家宝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D9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17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20031008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39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88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团员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50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自动化221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C5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7E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20220930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DC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20230315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16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20241104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CA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C9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年优秀学生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6788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6A64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17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86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赵墨晗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38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9D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20040504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58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9B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团员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BC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自动化222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2F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组织委员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A8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20220910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D6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20221111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DD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20241104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C1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E7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优秀学生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6273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ED8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00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21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张辉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BC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A8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20021203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90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F1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团员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F4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机械212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9C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寝室长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BE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20210913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81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20230330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5A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20241104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CA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0C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优秀学生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8B87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D9FC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84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23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熊天佑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B7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1C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20030327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79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57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团员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2F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机械212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D2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体育委员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48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20210914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9E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20211115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C1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20241104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04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61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1B3E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62A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19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34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张可可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12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5D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20040521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2D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51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团员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94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机械222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60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学习委员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66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20220913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82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20221215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83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20241104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E3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C6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优秀学生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EA1A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26F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D9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72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方娜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B1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FE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20031124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53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1A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团员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C8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机械221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91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思政委员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34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20220913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83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20221205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8D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20241104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75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82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优秀学生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79CC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949B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75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75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秦炜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CC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54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20030304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13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82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团员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B7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机械221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50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00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20220901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18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20221201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1D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20241104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83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0D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优秀学生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CC20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E855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FE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E9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阚举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A4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4A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20040722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75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A0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团员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5F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电信22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43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AD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20220930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0D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20230331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A6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20241104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27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00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优秀学生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3512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D146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12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70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蔡棋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D4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A0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20030106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EB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5D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团员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09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机电21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26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学习委员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B8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20211220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63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20220323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AE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20241104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9C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12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优秀学生干部标兵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0999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7A4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65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2E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郭丰瑞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64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89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20050202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00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1B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团员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C6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机电22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39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班长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FE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20230810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15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20231015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8B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20241104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71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31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优秀学生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7844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7629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E3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10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韩萍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5F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61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20040601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7F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35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A7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机电22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B2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学习委员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5F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20230810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AA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20231015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A4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20241104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87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D2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三好学生标兵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CAC6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687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E1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26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杨源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66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9D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20041024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75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8E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团员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FA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机器人22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32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4E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20221030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6E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20231015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A7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20241104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E9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D5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7BE9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946E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88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72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汪浩祥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9A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00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20020316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B1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F3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团员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DC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车辆21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C2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01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20220710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42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20221015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AF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20241104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AF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47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1C6E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5584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9A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84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吴伟明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1A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07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20020220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9C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18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CD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车辆21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BC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5B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20230810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75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20231015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87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20241104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8A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A9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7B01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365F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4F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C1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张育昆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04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CF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20031213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B9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4D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团员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48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车辆22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D4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6B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20220910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3D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20230315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22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20241104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ED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87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优秀学生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F3C5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E32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FB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8D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张帅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18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B9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20040704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75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DC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团员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D3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车辆22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7F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团支部书记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15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20220910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64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20221111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B0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20241104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8A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19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军训先进个人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B4CD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47453491">
      <w:pPr>
        <w:adjustRightInd w:val="0"/>
        <w:snapToGrid w:val="0"/>
        <w:spacing w:line="312" w:lineRule="auto"/>
        <w:ind w:firstLine="480" w:firstLineChars="200"/>
        <w:jc w:val="right"/>
        <w:rPr>
          <w:rFonts w:hint="eastAsia"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 xml:space="preserve">                                             </w:t>
      </w:r>
    </w:p>
    <w:p w14:paraId="60B3E041">
      <w:pPr>
        <w:adjustRightInd w:val="0"/>
        <w:snapToGrid w:val="0"/>
        <w:spacing w:line="312" w:lineRule="auto"/>
        <w:ind w:firstLine="480" w:firstLineChars="200"/>
        <w:jc w:val="right"/>
        <w:rPr>
          <w:rFonts w:hint="eastAsia" w:ascii="仿宋_GB2312" w:hAnsi="宋体" w:eastAsia="仿宋_GB2312" w:cs="宋体"/>
          <w:kern w:val="0"/>
          <w:sz w:val="24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4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>滁州学院机械与电气工程学院党委</w:t>
      </w:r>
    </w:p>
    <w:p w14:paraId="3430B3CF">
      <w:pPr>
        <w:adjustRightInd w:val="0"/>
        <w:snapToGrid w:val="0"/>
        <w:spacing w:line="312" w:lineRule="auto"/>
        <w:ind w:firstLine="480" w:firstLineChars="200"/>
        <w:jc w:val="right"/>
        <w:rPr>
          <w:rFonts w:hint="eastAsia" w:ascii="仿宋_GB2312" w:hAnsi="宋体" w:eastAsia="仿宋_GB2312" w:cs="宋体"/>
          <w:kern w:val="0"/>
          <w:sz w:val="24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>2024年11月28</w:t>
      </w: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 xml:space="preserve">日             </w:t>
      </w:r>
    </w:p>
    <w:p w14:paraId="2714D352">
      <w:pPr>
        <w:jc w:val="right"/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 xml:space="preserve">   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TFhZjAyY2NiMjgyMjU2ZmM4YjliMTgwMmJlYjAifQ=="/>
  </w:docVars>
  <w:rsids>
    <w:rsidRoot w:val="213109EB"/>
    <w:rsid w:val="213109EB"/>
    <w:rsid w:val="275700CA"/>
    <w:rsid w:val="37CC4DF8"/>
    <w:rsid w:val="7DE6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915</Words>
  <Characters>1786</Characters>
  <Lines>0</Lines>
  <Paragraphs>0</Paragraphs>
  <TotalTime>67</TotalTime>
  <ScaleCrop>false</ScaleCrop>
  <LinksUpToDate>false</LinksUpToDate>
  <CharactersWithSpaces>1926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2024-11-27T06:56:00Z</dcterms:created>
  <dc:creator>WPS_1555248218</dc:creator>
  <cp:lastModifiedBy>WPS_1555248218</cp:lastModifiedBy>
  <cp:lastPrinted>2024-11-27T08:56:00Z</cp:lastPrinted>
  <dcterms:modified xsi:type="dcterms:W3CDTF">2024-11-28T07:05:35Z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AD1341381ECF4578BB9980CE1D6C42F4_11</vt:lpwstr>
  </property>
</Properties>
</file>