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B0" w:rsidRPr="00DC1459" w:rsidRDefault="004736B0" w:rsidP="004736B0">
      <w:pPr>
        <w:jc w:val="left"/>
        <w:rPr>
          <w:rFonts w:ascii="仿宋" w:eastAsia="仿宋" w:hAnsi="仿宋" w:hint="eastAsia"/>
          <w:sz w:val="28"/>
          <w:szCs w:val="28"/>
        </w:rPr>
      </w:pPr>
      <w:r w:rsidRPr="00DC1459">
        <w:rPr>
          <w:rFonts w:ascii="仿宋" w:eastAsia="仿宋" w:hAnsi="仿宋"/>
          <w:sz w:val="28"/>
          <w:szCs w:val="28"/>
        </w:rPr>
        <w:t>附件1：</w:t>
      </w:r>
      <w:bookmarkStart w:id="0" w:name="_GoBack"/>
      <w:r w:rsidRPr="00DC1459">
        <w:rPr>
          <w:rFonts w:ascii="仿宋" w:eastAsia="仿宋" w:hAnsi="仿宋"/>
          <w:sz w:val="28"/>
          <w:szCs w:val="28"/>
        </w:rPr>
        <w:t>20</w:t>
      </w:r>
      <w:r w:rsidRPr="00DC1459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2</w:t>
      </w:r>
      <w:r w:rsidRPr="00DC1459">
        <w:rPr>
          <w:rFonts w:ascii="仿宋" w:eastAsia="仿宋" w:hAnsi="仿宋"/>
          <w:sz w:val="28"/>
          <w:szCs w:val="28"/>
        </w:rPr>
        <w:t>届毕业设计答辩安排</w:t>
      </w:r>
      <w:bookmarkEnd w:id="0"/>
    </w:p>
    <w:p w:rsidR="004736B0" w:rsidRPr="00345341" w:rsidRDefault="004736B0" w:rsidP="004736B0">
      <w:pPr>
        <w:numPr>
          <w:ilvl w:val="0"/>
          <w:numId w:val="1"/>
        </w:numPr>
        <w:spacing w:line="300" w:lineRule="auto"/>
        <w:jc w:val="left"/>
        <w:rPr>
          <w:rFonts w:ascii="仿宋" w:eastAsia="仿宋" w:hAnsi="仿宋"/>
          <w:sz w:val="24"/>
        </w:rPr>
      </w:pPr>
      <w:r w:rsidRPr="00173017">
        <w:rPr>
          <w:rFonts w:ascii="仿宋" w:eastAsia="仿宋" w:hAnsi="仿宋" w:hint="eastAsia"/>
          <w:sz w:val="24"/>
        </w:rPr>
        <w:t>电类：</w:t>
      </w:r>
    </w:p>
    <w:tbl>
      <w:tblPr>
        <w:tblW w:w="54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216"/>
        <w:gridCol w:w="696"/>
        <w:gridCol w:w="1476"/>
        <w:gridCol w:w="846"/>
      </w:tblGrid>
      <w:tr w:rsidR="004736B0" w:rsidRPr="00BE2B4B" w:rsidTr="007C32C9">
        <w:trPr>
          <w:trHeight w:val="270"/>
          <w:jc w:val="center"/>
        </w:trPr>
        <w:tc>
          <w:tcPr>
            <w:tcW w:w="226" w:type="pct"/>
            <w:vMerge w:val="restar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br/>
            </w:r>
            <w:r w:rsidRPr="00BE2B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3320" w:type="pct"/>
            <w:vMerge w:val="restar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答辩成员</w:t>
            </w:r>
          </w:p>
        </w:tc>
        <w:tc>
          <w:tcPr>
            <w:tcW w:w="345" w:type="pct"/>
            <w:vMerge w:val="restart"/>
            <w:vAlign w:val="center"/>
          </w:tcPr>
          <w:p w:rsidR="004736B0" w:rsidRPr="00BE2B4B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线下答辩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108" w:type="pct"/>
            <w:gridSpan w:val="2"/>
            <w:shd w:val="clear" w:color="auto" w:fill="auto"/>
            <w:noWrap/>
            <w:vAlign w:val="center"/>
          </w:tcPr>
          <w:p w:rsidR="004736B0" w:rsidRPr="00BB5D18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线上答辩</w:t>
            </w:r>
          </w:p>
        </w:tc>
      </w:tr>
      <w:tr w:rsidR="004736B0" w:rsidRPr="00BE2B4B" w:rsidTr="007C32C9">
        <w:trPr>
          <w:trHeight w:val="270"/>
          <w:jc w:val="center"/>
        </w:trPr>
        <w:tc>
          <w:tcPr>
            <w:tcW w:w="226" w:type="pct"/>
            <w:vMerge/>
            <w:shd w:val="clear" w:color="auto" w:fill="auto"/>
            <w:noWrap/>
            <w:vAlign w:val="center"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320" w:type="pct"/>
            <w:vMerge/>
            <w:shd w:val="clear" w:color="auto" w:fill="auto"/>
            <w:noWrap/>
            <w:vAlign w:val="center"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5" w:type="pct"/>
            <w:vMerge/>
            <w:vAlign w:val="center"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pct"/>
            <w:shd w:val="clear" w:color="auto" w:fill="auto"/>
            <w:noWrap/>
            <w:vAlign w:val="center"/>
          </w:tcPr>
          <w:p w:rsidR="004736B0" w:rsidRPr="00BB5D18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会议号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736B0" w:rsidRPr="00BB5D18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地点</w:t>
            </w:r>
          </w:p>
        </w:tc>
      </w:tr>
      <w:tr w:rsidR="004736B0" w:rsidRPr="00BE2B4B" w:rsidTr="007C32C9">
        <w:trPr>
          <w:trHeight w:val="270"/>
          <w:jc w:val="center"/>
        </w:trPr>
        <w:tc>
          <w:tcPr>
            <w:tcW w:w="226" w:type="pct"/>
            <w:shd w:val="clear" w:color="auto" w:fill="auto"/>
            <w:noWrap/>
            <w:vAlign w:val="center"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320" w:type="pct"/>
            <w:shd w:val="clear" w:color="auto" w:fill="auto"/>
            <w:noWrap/>
            <w:vAlign w:val="center"/>
          </w:tcPr>
          <w:p w:rsidR="004736B0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proofErr w:type="gramStart"/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葛</w:t>
            </w:r>
            <w:proofErr w:type="gramEnd"/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</w:t>
            </w:r>
            <w:proofErr w:type="gramStart"/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浩</w:t>
            </w:r>
            <w:proofErr w:type="gramEnd"/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（组长）</w:t>
            </w:r>
            <w:r w:rsidRPr="00BE2B4B">
              <w:rPr>
                <w:rFonts w:ascii="仿宋" w:eastAsia="仿宋" w:hAnsi="仿宋" w:cs="宋体" w:hint="eastAsia"/>
                <w:bCs/>
                <w:kern w:val="0"/>
                <w:sz w:val="24"/>
              </w:rPr>
              <w:t>、郑桂林（秘书）、欧美英、李扬</w:t>
            </w:r>
          </w:p>
          <w:p w:rsidR="004736B0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（线下4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，线上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2）、（线下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5，线上6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10，线上5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6，线上4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</w:t>
            </w:r>
          </w:p>
          <w:p w:rsidR="004736B0" w:rsidRPr="00BE2B4B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本组合计线下 25，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，线上</w:t>
            </w: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345" w:type="pct"/>
            <w:vAlign w:val="center"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E7AE8">
              <w:rPr>
                <w:rFonts w:ascii="仿宋" w:eastAsia="仿宋" w:hAnsi="仿宋" w:cs="宋体"/>
                <w:color w:val="000000"/>
                <w:kern w:val="0"/>
                <w:sz w:val="24"/>
              </w:rPr>
              <w:t>2211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467-357-826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电气楼</w:t>
            </w:r>
          </w:p>
          <w:p w:rsidR="004736B0" w:rsidRPr="00BB5D18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S218</w:t>
            </w:r>
          </w:p>
        </w:tc>
      </w:tr>
      <w:tr w:rsidR="004736B0" w:rsidRPr="00BE2B4B" w:rsidTr="007C32C9">
        <w:trPr>
          <w:trHeight w:val="270"/>
          <w:jc w:val="center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3320" w:type="pct"/>
            <w:shd w:val="clear" w:color="auto" w:fill="auto"/>
            <w:noWrap/>
            <w:vAlign w:val="center"/>
            <w:hideMark/>
          </w:tcPr>
          <w:p w:rsidR="004736B0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 w:hint="eastAsia"/>
                <w:sz w:val="24"/>
                <w:shd w:val="solid" w:color="FFFFFF" w:fill="FFFFFF"/>
              </w:rPr>
            </w:pPr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李</w:t>
            </w:r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</w:t>
            </w:r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刚</w:t>
            </w:r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（组长）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聂晶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秘书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、杨国、王炳庭</w:t>
            </w:r>
          </w:p>
          <w:p w:rsidR="004736B0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6，线上3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2，线上6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2，线上9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6，线上9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</w:t>
            </w:r>
          </w:p>
          <w:p w:rsidR="004736B0" w:rsidRPr="002B6D5F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/>
                <w:b/>
                <w:szCs w:val="21"/>
                <w:shd w:val="solid" w:color="FFFFFF" w:fill="FFFFFF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本组合计线下 16，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，线上</w:t>
            </w: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345" w:type="pct"/>
            <w:vAlign w:val="center"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AE8">
              <w:rPr>
                <w:rFonts w:ascii="仿宋" w:eastAsia="仿宋" w:hAnsi="仿宋" w:cs="宋体"/>
                <w:color w:val="000000"/>
                <w:kern w:val="0"/>
                <w:sz w:val="24"/>
              </w:rPr>
              <w:t>2214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</w:t>
            </w:r>
          </w:p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777-198-216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电气楼</w:t>
            </w:r>
          </w:p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S</w:t>
            </w: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316</w:t>
            </w:r>
          </w:p>
        </w:tc>
      </w:tr>
      <w:tr w:rsidR="004736B0" w:rsidRPr="00BE2B4B" w:rsidTr="007C32C9">
        <w:trPr>
          <w:trHeight w:val="270"/>
          <w:jc w:val="center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3320" w:type="pct"/>
            <w:shd w:val="clear" w:color="auto" w:fill="auto"/>
            <w:noWrap/>
            <w:hideMark/>
          </w:tcPr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hint="eastAsia"/>
                <w:sz w:val="24"/>
                <w:shd w:val="solid" w:color="FFFFFF" w:fill="FFFFFF"/>
              </w:rPr>
            </w:pPr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李玲纯</w:t>
            </w:r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（组长）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、陈飞</w:t>
            </w:r>
            <w:r w:rsidRPr="00BE2B4B">
              <w:rPr>
                <w:rFonts w:ascii="仿宋" w:eastAsia="仿宋" w:hAnsi="仿宋" w:hint="eastAsia"/>
                <w:sz w:val="24"/>
                <w:shd w:val="solid" w:color="FFFFFF" w:fill="FFFFFF"/>
              </w:rPr>
              <w:t>（秘书）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、石永华、程学彩</w:t>
            </w:r>
          </w:p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3，线上3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3，线上6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10，线上1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3，线上6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</w:t>
            </w:r>
          </w:p>
          <w:p w:rsidR="004736B0" w:rsidRPr="00BE2B4B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/>
                <w:sz w:val="24"/>
                <w:shd w:val="solid" w:color="FFFFFF" w:fill="FFFFFF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本组合计线下 19，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，线上</w:t>
            </w: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345" w:type="pct"/>
            <w:vAlign w:val="center"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AE8">
              <w:rPr>
                <w:rFonts w:ascii="仿宋" w:eastAsia="仿宋" w:hAnsi="仿宋" w:cs="宋体"/>
                <w:color w:val="000000"/>
                <w:kern w:val="0"/>
                <w:sz w:val="24"/>
              </w:rPr>
              <w:t>2301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708-643-4602</w:t>
            </w:r>
          </w:p>
        </w:tc>
        <w:tc>
          <w:tcPr>
            <w:tcW w:w="306" w:type="pct"/>
            <w:vAlign w:val="center"/>
          </w:tcPr>
          <w:p w:rsidR="004736B0" w:rsidRPr="00B14350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</w:pPr>
            <w:r w:rsidRPr="00B14350">
              <w:rPr>
                <w:rFonts w:ascii="仿宋" w:eastAsia="仿宋" w:hAnsi="仿宋" w:cs="宋体"/>
                <w:kern w:val="0"/>
                <w:sz w:val="20"/>
                <w:szCs w:val="21"/>
              </w:rPr>
              <w:t>电气系办公室</w:t>
            </w:r>
          </w:p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B14350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S204西</w:t>
            </w:r>
          </w:p>
        </w:tc>
      </w:tr>
      <w:tr w:rsidR="004736B0" w:rsidRPr="00BE2B4B" w:rsidTr="007C32C9">
        <w:trPr>
          <w:trHeight w:val="270"/>
          <w:jc w:val="center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3320" w:type="pct"/>
            <w:shd w:val="clear" w:color="auto" w:fill="auto"/>
            <w:noWrap/>
            <w:hideMark/>
          </w:tcPr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hint="eastAsia"/>
                <w:sz w:val="24"/>
                <w:shd w:val="solid" w:color="FFFFFF" w:fill="FFFFFF"/>
              </w:rPr>
            </w:pPr>
            <w:proofErr w:type="gramStart"/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董可秀</w:t>
            </w:r>
            <w:proofErr w:type="gramEnd"/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（组长）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胡涛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秘书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、段大卫、华贵山</w:t>
            </w:r>
          </w:p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6，线上6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7，线上4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5，线上3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8，线上7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</w:t>
            </w:r>
          </w:p>
          <w:p w:rsidR="004736B0" w:rsidRPr="00BE2B4B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/>
                <w:sz w:val="24"/>
                <w:shd w:val="solid" w:color="FFFFFF" w:fill="FFFFFF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本组合计线下 26，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，线上</w:t>
            </w: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345" w:type="pct"/>
            <w:vAlign w:val="center"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AE8">
              <w:rPr>
                <w:rFonts w:ascii="仿宋" w:eastAsia="仿宋" w:hAnsi="仿宋" w:cs="宋体"/>
                <w:color w:val="000000"/>
                <w:kern w:val="0"/>
                <w:sz w:val="24"/>
              </w:rPr>
              <w:t>2302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</w:t>
            </w:r>
          </w:p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804-469-073</w:t>
            </w:r>
          </w:p>
        </w:tc>
        <w:tc>
          <w:tcPr>
            <w:tcW w:w="306" w:type="pct"/>
            <w:vAlign w:val="center"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电气楼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S</w:t>
            </w: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404</w:t>
            </w:r>
          </w:p>
        </w:tc>
      </w:tr>
      <w:tr w:rsidR="004736B0" w:rsidRPr="00BE2B4B" w:rsidTr="007C32C9">
        <w:trPr>
          <w:trHeight w:val="270"/>
          <w:jc w:val="center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3320" w:type="pct"/>
            <w:shd w:val="clear" w:color="auto" w:fill="auto"/>
            <w:noWrap/>
            <w:hideMark/>
          </w:tcPr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hint="eastAsia"/>
                <w:sz w:val="24"/>
                <w:shd w:val="solid" w:color="FFFFFF" w:fill="FFFFFF"/>
              </w:rPr>
            </w:pPr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丁</w:t>
            </w:r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</w:t>
            </w:r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健</w:t>
            </w:r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（组长）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杨婷婷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秘书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、李磊、赵俊梅</w:t>
            </w:r>
          </w:p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7，线上7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5，线上5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5，线上4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5，线上6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</w:t>
            </w:r>
          </w:p>
          <w:p w:rsidR="004736B0" w:rsidRPr="00BE2B4B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/>
                <w:sz w:val="24"/>
                <w:shd w:val="solid" w:color="FFFFFF" w:fill="FFFFFF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本组合计线下 22，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，线上</w:t>
            </w: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345" w:type="pct"/>
            <w:vAlign w:val="center"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AE8">
              <w:rPr>
                <w:rFonts w:ascii="仿宋" w:eastAsia="仿宋" w:hAnsi="仿宋" w:cs="宋体"/>
                <w:color w:val="000000"/>
                <w:kern w:val="0"/>
                <w:sz w:val="24"/>
              </w:rPr>
              <w:t>2303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874</w:t>
            </w:r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148</w:t>
            </w:r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909</w:t>
            </w:r>
          </w:p>
        </w:tc>
        <w:tc>
          <w:tcPr>
            <w:tcW w:w="306" w:type="pct"/>
            <w:vAlign w:val="center"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电气楼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</w:t>
            </w:r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510</w:t>
            </w:r>
          </w:p>
        </w:tc>
      </w:tr>
      <w:tr w:rsidR="004736B0" w:rsidRPr="00BE2B4B" w:rsidTr="007C32C9">
        <w:trPr>
          <w:trHeight w:val="270"/>
          <w:jc w:val="center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3320" w:type="pct"/>
            <w:shd w:val="clear" w:color="auto" w:fill="auto"/>
            <w:noWrap/>
            <w:hideMark/>
          </w:tcPr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hint="eastAsia"/>
                <w:sz w:val="24"/>
                <w:shd w:val="solid" w:color="FFFFFF" w:fill="FFFFFF"/>
              </w:rPr>
            </w:pPr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胡</w:t>
            </w:r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</w:t>
            </w:r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毅</w:t>
            </w:r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（组长）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孟文博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秘书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、周晓晔、张磊</w:t>
            </w:r>
          </w:p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（线下4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，线上4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8，线上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2）、（线下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7，线上3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3，线上8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</w:t>
            </w:r>
          </w:p>
          <w:p w:rsidR="004736B0" w:rsidRPr="00BE2B4B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/>
                <w:sz w:val="24"/>
                <w:shd w:val="solid" w:color="FFFFFF" w:fill="FFFFFF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本组合计线下 22，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，线上</w:t>
            </w: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345" w:type="pct"/>
            <w:vAlign w:val="center"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AE8">
              <w:rPr>
                <w:rFonts w:ascii="仿宋" w:eastAsia="仿宋" w:hAnsi="仿宋" w:cs="宋体"/>
                <w:color w:val="000000"/>
                <w:kern w:val="0"/>
                <w:sz w:val="24"/>
              </w:rPr>
              <w:t>2308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2E6B">
              <w:rPr>
                <w:rFonts w:ascii="仿宋" w:eastAsia="仿宋" w:hAnsi="仿宋" w:cs="宋体"/>
                <w:color w:val="000000"/>
                <w:kern w:val="0"/>
                <w:szCs w:val="21"/>
              </w:rPr>
              <w:t>544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-</w:t>
            </w:r>
            <w:r w:rsidRPr="00B02E6B">
              <w:rPr>
                <w:rFonts w:ascii="仿宋" w:eastAsia="仿宋" w:hAnsi="仿宋" w:cs="宋体"/>
                <w:color w:val="000000"/>
                <w:kern w:val="0"/>
                <w:szCs w:val="21"/>
              </w:rPr>
              <w:t>853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-</w:t>
            </w:r>
            <w:r w:rsidRPr="00B02E6B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306" w:type="pct"/>
            <w:vAlign w:val="center"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电气楼S308</w:t>
            </w:r>
          </w:p>
        </w:tc>
      </w:tr>
      <w:tr w:rsidR="004736B0" w:rsidRPr="00BE2B4B" w:rsidTr="007C32C9">
        <w:trPr>
          <w:trHeight w:val="270"/>
          <w:jc w:val="center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3320" w:type="pct"/>
            <w:shd w:val="clear" w:color="auto" w:fill="auto"/>
            <w:noWrap/>
            <w:hideMark/>
          </w:tcPr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hint="eastAsia"/>
                <w:sz w:val="24"/>
                <w:shd w:val="solid" w:color="FFFFFF" w:fill="FFFFFF"/>
              </w:rPr>
            </w:pPr>
            <w:proofErr w:type="gramStart"/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彭</w:t>
            </w:r>
            <w:proofErr w:type="gramEnd"/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</w:t>
            </w:r>
            <w:proofErr w:type="gramStart"/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靳</w:t>
            </w:r>
            <w:proofErr w:type="gramEnd"/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（组长）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李苏扬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秘书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</w:t>
            </w:r>
            <w:proofErr w:type="gramStart"/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冯</w:t>
            </w:r>
            <w:proofErr w:type="gramEnd"/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明春、张阳熠</w:t>
            </w:r>
          </w:p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6，线上1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8，线上4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8，线上3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3，线上7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</w:t>
            </w:r>
          </w:p>
          <w:p w:rsidR="004736B0" w:rsidRPr="00BE2B4B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/>
                <w:sz w:val="24"/>
                <w:shd w:val="solid" w:color="FFFFFF" w:fill="FFFFFF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本组合计线下 25，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，线上</w:t>
            </w: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345" w:type="pct"/>
            <w:vAlign w:val="center"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AE8">
              <w:rPr>
                <w:rFonts w:ascii="仿宋" w:eastAsia="仿宋" w:hAnsi="仿宋" w:cs="宋体"/>
                <w:color w:val="000000"/>
                <w:kern w:val="0"/>
                <w:sz w:val="24"/>
              </w:rPr>
              <w:t>2310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</w:t>
            </w:r>
          </w:p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192-851-206</w:t>
            </w:r>
          </w:p>
        </w:tc>
        <w:tc>
          <w:tcPr>
            <w:tcW w:w="306" w:type="pct"/>
            <w:vAlign w:val="center"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电气楼sf111</w:t>
            </w:r>
          </w:p>
        </w:tc>
      </w:tr>
      <w:tr w:rsidR="004736B0" w:rsidRPr="00BE2B4B" w:rsidTr="007C32C9">
        <w:trPr>
          <w:trHeight w:val="454"/>
          <w:jc w:val="center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3320" w:type="pct"/>
            <w:shd w:val="clear" w:color="auto" w:fill="auto"/>
            <w:noWrap/>
            <w:hideMark/>
          </w:tcPr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hint="eastAsia"/>
                <w:sz w:val="24"/>
                <w:shd w:val="solid" w:color="FFFFFF" w:fill="FFFFFF"/>
              </w:rPr>
            </w:pPr>
            <w:proofErr w:type="gramStart"/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汪先兵</w:t>
            </w:r>
            <w:proofErr w:type="gramEnd"/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（组长）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、胡瑞</w:t>
            </w:r>
            <w:r w:rsidRPr="00BE2B4B">
              <w:rPr>
                <w:rFonts w:ascii="仿宋" w:eastAsia="仿宋" w:hAnsi="仿宋" w:hint="eastAsia"/>
                <w:sz w:val="24"/>
                <w:shd w:val="solid" w:color="FFFFFF" w:fill="FFFFFF"/>
              </w:rPr>
              <w:t>（秘书）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、于文娟、王祥</w:t>
            </w:r>
            <w:proofErr w:type="gramStart"/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傲</w:t>
            </w:r>
            <w:proofErr w:type="gramEnd"/>
          </w:p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13，线上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2）、（线下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7，线上3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9，线上6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0，线上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2）</w:t>
            </w:r>
          </w:p>
          <w:p w:rsidR="004736B0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本组合计线下 29，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，线上</w:t>
            </w: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13</w:t>
            </w:r>
          </w:p>
          <w:p w:rsidR="004736B0" w:rsidRPr="00BE2B4B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/>
                <w:sz w:val="24"/>
                <w:shd w:val="solid" w:color="FFFFFF" w:fill="FFFFFF"/>
              </w:rPr>
            </w:pPr>
          </w:p>
        </w:tc>
        <w:tc>
          <w:tcPr>
            <w:tcW w:w="345" w:type="pct"/>
            <w:vAlign w:val="center"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AE8">
              <w:rPr>
                <w:rFonts w:ascii="仿宋" w:eastAsia="仿宋" w:hAnsi="仿宋" w:cs="宋体"/>
                <w:color w:val="000000"/>
                <w:kern w:val="0"/>
                <w:sz w:val="24"/>
              </w:rPr>
              <w:t>2311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</w:t>
            </w:r>
          </w:p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573-485-890</w:t>
            </w:r>
          </w:p>
        </w:tc>
        <w:tc>
          <w:tcPr>
            <w:tcW w:w="306" w:type="pct"/>
            <w:vAlign w:val="center"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电气楼</w:t>
            </w:r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SF101</w:t>
            </w:r>
          </w:p>
        </w:tc>
      </w:tr>
      <w:tr w:rsidR="004736B0" w:rsidRPr="00BE2B4B" w:rsidTr="007C32C9">
        <w:trPr>
          <w:trHeight w:val="285"/>
          <w:jc w:val="center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3320" w:type="pct"/>
            <w:shd w:val="clear" w:color="auto" w:fill="auto"/>
            <w:noWrap/>
            <w:hideMark/>
          </w:tcPr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hint="eastAsia"/>
                <w:sz w:val="24"/>
                <w:shd w:val="solid" w:color="FFFFFF" w:fill="FFFFFF"/>
              </w:rPr>
            </w:pPr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王玉杰</w:t>
            </w:r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（组长）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周海军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秘书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</w:t>
            </w:r>
            <w:r w:rsidRPr="00BE2B4B">
              <w:rPr>
                <w:rFonts w:ascii="仿宋" w:eastAsia="仿宋" w:hAnsi="仿宋" w:cs="宋体" w:hint="eastAsia"/>
                <w:bCs/>
                <w:kern w:val="0"/>
                <w:sz w:val="24"/>
              </w:rPr>
              <w:t>李辛毅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、张</w:t>
            </w:r>
            <w:proofErr w:type="gramStart"/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臻</w:t>
            </w:r>
            <w:proofErr w:type="gramEnd"/>
          </w:p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6，线上7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）、（线下4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，线上8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5，线上7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1，线上4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</w:t>
            </w:r>
          </w:p>
          <w:p w:rsidR="004736B0" w:rsidRPr="00BE2B4B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/>
                <w:sz w:val="24"/>
                <w:shd w:val="solid" w:color="FFFFFF" w:fill="FFFFFF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本组合计线下 16，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，线上</w:t>
            </w: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345" w:type="pct"/>
            <w:vAlign w:val="center"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AE8">
              <w:rPr>
                <w:rFonts w:ascii="仿宋" w:eastAsia="仿宋" w:hAnsi="仿宋" w:cs="宋体"/>
                <w:color w:val="000000"/>
                <w:kern w:val="0"/>
                <w:sz w:val="24"/>
              </w:rPr>
              <w:t>2313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637</w:t>
            </w:r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043</w:t>
            </w:r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5855</w:t>
            </w:r>
          </w:p>
        </w:tc>
        <w:tc>
          <w:tcPr>
            <w:tcW w:w="306" w:type="pct"/>
            <w:vAlign w:val="center"/>
          </w:tcPr>
          <w:p w:rsidR="004736B0" w:rsidRPr="0027257F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7257F">
              <w:rPr>
                <w:rFonts w:ascii="仿宋" w:eastAsia="仿宋" w:hAnsi="仿宋" w:cs="宋体"/>
                <w:kern w:val="0"/>
                <w:szCs w:val="21"/>
              </w:rPr>
              <w:t>大学物理教研室</w:t>
            </w:r>
          </w:p>
          <w:p w:rsidR="004736B0" w:rsidRPr="00AA5C0A" w:rsidRDefault="004736B0" w:rsidP="007C32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S206</w:t>
            </w:r>
          </w:p>
        </w:tc>
      </w:tr>
      <w:tr w:rsidR="004736B0" w:rsidRPr="00BE2B4B" w:rsidTr="007C32C9">
        <w:trPr>
          <w:trHeight w:val="285"/>
          <w:jc w:val="center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3320" w:type="pct"/>
            <w:shd w:val="clear" w:color="auto" w:fill="auto"/>
            <w:noWrap/>
            <w:hideMark/>
          </w:tcPr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hint="eastAsia"/>
                <w:sz w:val="24"/>
                <w:shd w:val="solid" w:color="FFFFFF" w:fill="FFFFFF"/>
              </w:rPr>
            </w:pPr>
            <w:proofErr w:type="gramStart"/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严红丽</w:t>
            </w:r>
            <w:proofErr w:type="gramEnd"/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（组长）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>、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周昌海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秘书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Pr="00BE2B4B">
              <w:rPr>
                <w:rFonts w:ascii="仿宋" w:eastAsia="仿宋" w:hAnsi="仿宋"/>
                <w:sz w:val="24"/>
                <w:shd w:val="solid" w:color="FFFFFF" w:fill="FFFFFF"/>
              </w:rPr>
              <w:t xml:space="preserve">、谢国雄、胡士亚 </w:t>
            </w:r>
          </w:p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5，线上5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5，线上5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6，线上4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6，线上3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</w:t>
            </w:r>
          </w:p>
          <w:p w:rsidR="004736B0" w:rsidRPr="00BE2B4B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/>
                <w:sz w:val="24"/>
                <w:shd w:val="solid" w:color="FFFFFF" w:fill="FFFFFF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本组合计线下 22，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，线上</w:t>
            </w: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345" w:type="pct"/>
            <w:vAlign w:val="center"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AE8">
              <w:rPr>
                <w:rFonts w:ascii="仿宋" w:eastAsia="仿宋" w:hAnsi="仿宋" w:cs="宋体"/>
                <w:color w:val="000000"/>
                <w:kern w:val="0"/>
                <w:sz w:val="24"/>
              </w:rPr>
              <w:lastRenderedPageBreak/>
              <w:t>2315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</w:t>
            </w:r>
          </w:p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162-567-936</w:t>
            </w:r>
          </w:p>
        </w:tc>
        <w:tc>
          <w:tcPr>
            <w:tcW w:w="306" w:type="pct"/>
            <w:vAlign w:val="center"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电气楼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S</w:t>
            </w:r>
            <w:r w:rsidRPr="00BB5D18">
              <w:rPr>
                <w:szCs w:val="21"/>
              </w:rPr>
              <w:t>202</w:t>
            </w:r>
          </w:p>
        </w:tc>
      </w:tr>
    </w:tbl>
    <w:p w:rsidR="004736B0" w:rsidRPr="00345341" w:rsidRDefault="004736B0" w:rsidP="004736B0">
      <w:pPr>
        <w:spacing w:line="300" w:lineRule="auto"/>
        <w:jc w:val="left"/>
        <w:rPr>
          <w:rFonts w:ascii="仿宋" w:eastAsia="仿宋" w:hAnsi="仿宋" w:hint="eastAsia"/>
          <w:sz w:val="24"/>
        </w:rPr>
      </w:pPr>
    </w:p>
    <w:p w:rsidR="004736B0" w:rsidRPr="00173017" w:rsidRDefault="004736B0" w:rsidP="004736B0">
      <w:pPr>
        <w:spacing w:line="300" w:lineRule="auto"/>
        <w:jc w:val="left"/>
        <w:rPr>
          <w:rFonts w:ascii="仿宋" w:eastAsia="仿宋" w:hAnsi="仿宋"/>
          <w:sz w:val="24"/>
        </w:rPr>
      </w:pPr>
      <w:r w:rsidRPr="00173017">
        <w:rPr>
          <w:rFonts w:ascii="仿宋" w:eastAsia="仿宋" w:hAnsi="仿宋" w:hint="eastAsia"/>
          <w:sz w:val="24"/>
        </w:rPr>
        <w:t>二、机械类：</w:t>
      </w:r>
    </w:p>
    <w:tbl>
      <w:tblPr>
        <w:tblW w:w="54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5956"/>
        <w:gridCol w:w="656"/>
        <w:gridCol w:w="1373"/>
        <w:gridCol w:w="891"/>
      </w:tblGrid>
      <w:tr w:rsidR="004736B0" w:rsidRPr="00BE2B4B" w:rsidTr="007C32C9">
        <w:trPr>
          <w:trHeight w:val="270"/>
          <w:jc w:val="center"/>
        </w:trPr>
        <w:tc>
          <w:tcPr>
            <w:tcW w:w="248" w:type="pct"/>
            <w:vMerge w:val="restar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br/>
            </w:r>
            <w:r w:rsidRPr="00BE2B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3189" w:type="pct"/>
            <w:vMerge w:val="restar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答辩成员</w:t>
            </w:r>
          </w:p>
        </w:tc>
        <w:tc>
          <w:tcPr>
            <w:tcW w:w="351" w:type="pct"/>
            <w:vMerge w:val="restart"/>
            <w:vAlign w:val="center"/>
          </w:tcPr>
          <w:p w:rsidR="004736B0" w:rsidRPr="00BE2B4B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线下答辩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213" w:type="pct"/>
            <w:gridSpan w:val="2"/>
            <w:shd w:val="clear" w:color="auto" w:fill="auto"/>
            <w:noWrap/>
            <w:vAlign w:val="center"/>
          </w:tcPr>
          <w:p w:rsidR="004736B0" w:rsidRPr="00BB5D18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线上</w:t>
            </w: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答辩</w:t>
            </w:r>
          </w:p>
        </w:tc>
      </w:tr>
      <w:tr w:rsidR="004736B0" w:rsidRPr="00BE2B4B" w:rsidTr="007C32C9">
        <w:trPr>
          <w:trHeight w:val="270"/>
          <w:jc w:val="center"/>
        </w:trPr>
        <w:tc>
          <w:tcPr>
            <w:tcW w:w="248" w:type="pct"/>
            <w:vMerge/>
            <w:shd w:val="clear" w:color="auto" w:fill="auto"/>
            <w:noWrap/>
            <w:vAlign w:val="center"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189" w:type="pct"/>
            <w:vMerge/>
            <w:shd w:val="clear" w:color="auto" w:fill="auto"/>
            <w:noWrap/>
            <w:vAlign w:val="center"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vMerge/>
            <w:vAlign w:val="center"/>
          </w:tcPr>
          <w:p w:rsidR="004736B0" w:rsidRPr="00BE2B4B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4736B0" w:rsidRPr="00BB5D18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会议号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4736B0" w:rsidRPr="00BB5D18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地点</w:t>
            </w:r>
          </w:p>
        </w:tc>
      </w:tr>
      <w:tr w:rsidR="004736B0" w:rsidRPr="00BE2B4B" w:rsidTr="007C32C9">
        <w:trPr>
          <w:trHeight w:val="270"/>
          <w:jc w:val="center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89" w:type="pct"/>
            <w:shd w:val="clear" w:color="auto" w:fill="auto"/>
            <w:noWrap/>
            <w:hideMark/>
          </w:tcPr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王</w:t>
            </w:r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</w:t>
            </w:r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波</w:t>
            </w:r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（组长）</w:t>
            </w:r>
            <w:r w:rsidRPr="00BE2B4B">
              <w:rPr>
                <w:rFonts w:ascii="仿宋" w:eastAsia="仿宋" w:hAnsi="仿宋"/>
                <w:sz w:val="24"/>
              </w:rPr>
              <w:t>、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潘耀辉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秘书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Pr="00BE2B4B">
              <w:rPr>
                <w:rFonts w:ascii="仿宋" w:eastAsia="仿宋" w:hAnsi="仿宋"/>
                <w:sz w:val="24"/>
              </w:rPr>
              <w:t>、林植慧</w:t>
            </w:r>
          </w:p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1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4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，线上1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5，线上10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10，线上4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</w:t>
            </w:r>
          </w:p>
          <w:p w:rsidR="004736B0" w:rsidRPr="00BE2B4B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本组合计线下 29，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，线上</w:t>
            </w: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351" w:type="pct"/>
            <w:vAlign w:val="center"/>
          </w:tcPr>
          <w:p w:rsidR="004736B0" w:rsidRPr="00BF4FE9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F4FE9">
              <w:rPr>
                <w:rFonts w:ascii="仿宋" w:eastAsia="仿宋" w:hAnsi="仿宋" w:cs="宋体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：416-799-502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机械楼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530</w:t>
            </w:r>
          </w:p>
        </w:tc>
      </w:tr>
      <w:tr w:rsidR="004736B0" w:rsidRPr="00BE2B4B" w:rsidTr="007C32C9">
        <w:trPr>
          <w:trHeight w:val="270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89" w:type="pct"/>
            <w:shd w:val="clear" w:color="auto" w:fill="auto"/>
            <w:noWrap/>
          </w:tcPr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邓景泉</w:t>
            </w:r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（组长）</w:t>
            </w:r>
            <w:r w:rsidRPr="00BE2B4B">
              <w:rPr>
                <w:rFonts w:ascii="仿宋" w:eastAsia="仿宋" w:hAnsi="仿宋"/>
                <w:sz w:val="24"/>
              </w:rPr>
              <w:t>、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宁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毅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秘书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Pr="00BE2B4B">
              <w:rPr>
                <w:rFonts w:ascii="仿宋" w:eastAsia="仿宋" w:hAnsi="仿宋"/>
                <w:sz w:val="24"/>
              </w:rPr>
              <w:t>、</w:t>
            </w:r>
            <w:proofErr w:type="gramStart"/>
            <w:r w:rsidRPr="00BE2B4B">
              <w:rPr>
                <w:rFonts w:ascii="仿宋" w:eastAsia="仿宋" w:hAnsi="仿宋"/>
                <w:sz w:val="24"/>
              </w:rPr>
              <w:t>佟</w:t>
            </w:r>
            <w:proofErr w:type="gramEnd"/>
            <w:r w:rsidRPr="00BE2B4B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BE2B4B">
              <w:rPr>
                <w:rFonts w:ascii="仿宋" w:eastAsia="仿宋" w:hAnsi="仿宋"/>
                <w:sz w:val="24"/>
              </w:rPr>
              <w:t>默</w:t>
            </w:r>
          </w:p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5，线上6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9，线上6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11，线上3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</w:t>
            </w:r>
          </w:p>
          <w:p w:rsidR="004736B0" w:rsidRPr="00BE2B4B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本组合计线下 25，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，线上</w:t>
            </w: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351" w:type="pct"/>
            <w:vAlign w:val="center"/>
          </w:tcPr>
          <w:p w:rsidR="004736B0" w:rsidRPr="00BF4FE9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F4FE9">
              <w:rPr>
                <w:rFonts w:ascii="仿宋" w:eastAsia="仿宋" w:hAnsi="仿宋" w:cs="宋体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：245-798-517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机械楼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419</w:t>
            </w:r>
          </w:p>
        </w:tc>
      </w:tr>
      <w:tr w:rsidR="004736B0" w:rsidRPr="00BE2B4B" w:rsidTr="007C32C9">
        <w:trPr>
          <w:trHeight w:val="270"/>
          <w:jc w:val="center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89" w:type="pct"/>
            <w:shd w:val="clear" w:color="auto" w:fill="auto"/>
            <w:noWrap/>
            <w:hideMark/>
          </w:tcPr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刘德义</w:t>
            </w:r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（组长）</w:t>
            </w:r>
            <w:r w:rsidRPr="00BE2B4B">
              <w:rPr>
                <w:rFonts w:ascii="仿宋" w:eastAsia="仿宋" w:hAnsi="仿宋"/>
                <w:sz w:val="24"/>
              </w:rPr>
              <w:t>、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汤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响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秘书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Pr="00BE2B4B">
              <w:rPr>
                <w:rFonts w:ascii="仿宋" w:eastAsia="仿宋" w:hAnsi="仿宋"/>
                <w:sz w:val="24"/>
              </w:rPr>
              <w:t>、</w:t>
            </w:r>
            <w:r w:rsidRPr="00BE2B4B">
              <w:rPr>
                <w:rFonts w:ascii="仿宋" w:eastAsia="仿宋" w:hAnsi="仿宋" w:cs="宋体"/>
                <w:bCs/>
                <w:kern w:val="0"/>
                <w:sz w:val="24"/>
              </w:rPr>
              <w:t>谢有浩</w:t>
            </w:r>
            <w:r w:rsidRPr="00BE2B4B">
              <w:rPr>
                <w:rFonts w:ascii="仿宋" w:eastAsia="仿宋" w:hAnsi="仿宋" w:cs="宋体" w:hint="eastAsia"/>
                <w:bCs/>
                <w:kern w:val="0"/>
                <w:sz w:val="24"/>
              </w:rPr>
              <w:t>、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刘曼利</w:t>
            </w:r>
          </w:p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8，线上4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12，线上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2）、（线下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5，线上10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9，线上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2）</w:t>
            </w:r>
          </w:p>
          <w:p w:rsidR="004736B0" w:rsidRPr="00BE2B4B" w:rsidRDefault="004736B0" w:rsidP="007C32C9">
            <w:pPr>
              <w:widowControl/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本组合计线下 34，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，线上</w:t>
            </w: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351" w:type="pct"/>
            <w:vAlign w:val="center"/>
          </w:tcPr>
          <w:p w:rsidR="004736B0" w:rsidRPr="00BF4FE9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F4FE9">
              <w:rPr>
                <w:rFonts w:ascii="仿宋" w:eastAsia="仿宋" w:hAnsi="仿宋" w:cs="宋体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</w:t>
            </w:r>
          </w:p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406-940-323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电气楼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S</w:t>
            </w: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108</w:t>
            </w:r>
          </w:p>
        </w:tc>
      </w:tr>
      <w:tr w:rsidR="004736B0" w:rsidRPr="00BE2B4B" w:rsidTr="007C32C9">
        <w:trPr>
          <w:trHeight w:val="270"/>
          <w:jc w:val="center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89" w:type="pct"/>
            <w:shd w:val="clear" w:color="auto" w:fill="auto"/>
            <w:noWrap/>
          </w:tcPr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庞</w:t>
            </w:r>
            <w:proofErr w:type="gramEnd"/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</w:t>
            </w:r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军</w:t>
            </w:r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（组长）</w:t>
            </w:r>
            <w:r w:rsidRPr="00BE2B4B">
              <w:rPr>
                <w:rFonts w:ascii="仿宋" w:eastAsia="仿宋" w:hAnsi="仿宋"/>
                <w:sz w:val="24"/>
              </w:rPr>
              <w:t>、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朱丹宁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秘书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Pr="00BE2B4B">
              <w:rPr>
                <w:rFonts w:ascii="仿宋" w:eastAsia="仿宋" w:hAnsi="仿宋"/>
                <w:sz w:val="24"/>
              </w:rPr>
              <w:t>、张友杰、王伟</w:t>
            </w:r>
          </w:p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6，线上6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3，线上1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2）、（线下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7，线上3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7，线上8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</w:t>
            </w:r>
          </w:p>
          <w:p w:rsidR="004736B0" w:rsidRPr="00BE2B4B" w:rsidRDefault="004736B0" w:rsidP="007C32C9">
            <w:pPr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本组合计线下 23，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，线上</w:t>
            </w: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29</w:t>
            </w:r>
          </w:p>
        </w:tc>
        <w:tc>
          <w:tcPr>
            <w:tcW w:w="351" w:type="pct"/>
            <w:vAlign w:val="center"/>
          </w:tcPr>
          <w:p w:rsidR="004736B0" w:rsidRPr="00BF4FE9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F4FE9">
              <w:rPr>
                <w:rFonts w:ascii="仿宋" w:eastAsia="仿宋" w:hAnsi="仿宋" w:cs="宋体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：285-333-744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电气楼204</w:t>
            </w:r>
          </w:p>
        </w:tc>
      </w:tr>
      <w:tr w:rsidR="004736B0" w:rsidRPr="00BE2B4B" w:rsidTr="007C32C9">
        <w:trPr>
          <w:trHeight w:val="270"/>
          <w:jc w:val="center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89" w:type="pct"/>
            <w:shd w:val="clear" w:color="auto" w:fill="auto"/>
            <w:noWrap/>
          </w:tcPr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吕小莲</w:t>
            </w:r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（组长）</w:t>
            </w:r>
            <w:r w:rsidRPr="00BE2B4B">
              <w:rPr>
                <w:rFonts w:ascii="仿宋" w:eastAsia="仿宋" w:hAnsi="仿宋"/>
                <w:sz w:val="24"/>
              </w:rPr>
              <w:t>、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苏金文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秘书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Pr="00BE2B4B">
              <w:rPr>
                <w:rFonts w:ascii="仿宋" w:eastAsia="仿宋" w:hAnsi="仿宋"/>
                <w:sz w:val="24"/>
              </w:rPr>
              <w:t>、李增松、张孝琼</w:t>
            </w:r>
          </w:p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9，线上6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10，线上4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1，线上3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8，线上7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</w:t>
            </w:r>
          </w:p>
          <w:p w:rsidR="004736B0" w:rsidRPr="00BE2B4B" w:rsidRDefault="004736B0" w:rsidP="007C32C9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本组合计线下 28，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，线上</w:t>
            </w: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351" w:type="pct"/>
            <w:vAlign w:val="center"/>
          </w:tcPr>
          <w:p w:rsidR="004736B0" w:rsidRPr="00BF4FE9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F4FE9">
              <w:rPr>
                <w:rFonts w:ascii="仿宋" w:eastAsia="仿宋" w:hAnsi="仿宋" w:cs="宋体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：433-896-558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机械楼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405</w:t>
            </w:r>
          </w:p>
        </w:tc>
      </w:tr>
      <w:tr w:rsidR="004736B0" w:rsidRPr="00BE2B4B" w:rsidTr="007C32C9">
        <w:trPr>
          <w:trHeight w:val="270"/>
          <w:jc w:val="center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189" w:type="pct"/>
            <w:shd w:val="clear" w:color="auto" w:fill="auto"/>
            <w:noWrap/>
          </w:tcPr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王</w:t>
            </w:r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</w:t>
            </w:r>
            <w:proofErr w:type="gramStart"/>
            <w:r w:rsidRPr="00BE2B4B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峥</w:t>
            </w:r>
            <w:proofErr w:type="gramEnd"/>
            <w:r w:rsidRPr="00BE2B4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（组长）</w:t>
            </w:r>
            <w:r w:rsidRPr="00BE2B4B">
              <w:rPr>
                <w:rFonts w:ascii="仿宋" w:eastAsia="仿宋" w:hAnsi="仿宋"/>
                <w:sz w:val="24"/>
              </w:rPr>
              <w:t>、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张亚虎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秘书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Pr="00BE2B4B">
              <w:rPr>
                <w:rFonts w:ascii="仿宋" w:eastAsia="仿宋" w:hAnsi="仿宋"/>
                <w:sz w:val="24"/>
              </w:rPr>
              <w:t>、潘广香、平芳</w:t>
            </w:r>
          </w:p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14，线上5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9，线上3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9，线上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2）、（线下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1，线上0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</w:t>
            </w:r>
          </w:p>
          <w:p w:rsidR="004736B0" w:rsidRPr="000643CE" w:rsidRDefault="004736B0" w:rsidP="007C32C9">
            <w:pPr>
              <w:spacing w:line="3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本组合计线下 33，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，线上</w:t>
            </w: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51" w:type="pct"/>
            <w:vAlign w:val="center"/>
          </w:tcPr>
          <w:p w:rsidR="004736B0" w:rsidRPr="00BF4FE9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F4FE9">
              <w:rPr>
                <w:rFonts w:ascii="仿宋" w:eastAsia="仿宋" w:hAnsi="仿宋" w:cs="宋体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：151-607-781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机械楼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312</w:t>
            </w:r>
          </w:p>
        </w:tc>
      </w:tr>
      <w:tr w:rsidR="004736B0" w:rsidRPr="00BE2B4B" w:rsidTr="007C32C9">
        <w:trPr>
          <w:trHeight w:val="270"/>
          <w:jc w:val="center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189" w:type="pct"/>
            <w:shd w:val="clear" w:color="auto" w:fill="auto"/>
            <w:noWrap/>
            <w:hideMark/>
          </w:tcPr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BE2B4B">
              <w:rPr>
                <w:rFonts w:ascii="仿宋" w:eastAsia="仿宋" w:hAnsi="仿宋"/>
                <w:b/>
                <w:sz w:val="24"/>
              </w:rPr>
              <w:t>夏</w:t>
            </w:r>
            <w:r w:rsidRPr="00BE2B4B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BE2B4B">
              <w:rPr>
                <w:rFonts w:ascii="仿宋" w:eastAsia="仿宋" w:hAnsi="仿宋"/>
                <w:b/>
                <w:sz w:val="24"/>
              </w:rPr>
              <w:t>秋</w:t>
            </w:r>
            <w:r w:rsidRPr="00BE2B4B">
              <w:rPr>
                <w:rFonts w:ascii="仿宋" w:eastAsia="仿宋" w:hAnsi="仿宋" w:hint="eastAsia"/>
                <w:b/>
                <w:sz w:val="24"/>
              </w:rPr>
              <w:t>（组长）</w:t>
            </w:r>
            <w:r w:rsidRPr="00BE2B4B">
              <w:rPr>
                <w:rFonts w:ascii="仿宋" w:eastAsia="仿宋" w:hAnsi="仿宋" w:hint="eastAsia"/>
                <w:sz w:val="24"/>
              </w:rPr>
              <w:t>、崔平安（秘书）</w:t>
            </w:r>
            <w:r w:rsidRPr="00BE2B4B">
              <w:rPr>
                <w:rFonts w:ascii="仿宋" w:eastAsia="仿宋" w:hAnsi="仿宋"/>
                <w:sz w:val="24"/>
              </w:rPr>
              <w:t>、王</w:t>
            </w:r>
            <w:r w:rsidRPr="00BE2B4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BE2B4B">
              <w:rPr>
                <w:rFonts w:ascii="仿宋" w:eastAsia="仿宋" w:hAnsi="仿宋"/>
                <w:sz w:val="24"/>
              </w:rPr>
              <w:t>玥、陈珂</w:t>
            </w:r>
          </w:p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6，线上6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11，线上3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6，线上9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3，线上7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</w:t>
            </w:r>
          </w:p>
          <w:p w:rsidR="004736B0" w:rsidRPr="00BE2B4B" w:rsidRDefault="004736B0" w:rsidP="007C32C9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本组合计线下 26，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，线上</w:t>
            </w: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351" w:type="pct"/>
            <w:vAlign w:val="center"/>
          </w:tcPr>
          <w:p w:rsidR="004736B0" w:rsidRPr="00BF4FE9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F4FE9">
              <w:rPr>
                <w:rFonts w:ascii="仿宋" w:eastAsia="仿宋" w:hAnsi="仿宋" w:cs="宋体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：579-209-552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机械楼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512</w:t>
            </w:r>
          </w:p>
        </w:tc>
      </w:tr>
      <w:tr w:rsidR="004736B0" w:rsidRPr="00BE2B4B" w:rsidTr="007C32C9">
        <w:trPr>
          <w:trHeight w:val="270"/>
          <w:jc w:val="center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4736B0" w:rsidRPr="00BE2B4B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2B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89" w:type="pct"/>
            <w:shd w:val="clear" w:color="auto" w:fill="auto"/>
            <w:noWrap/>
          </w:tcPr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BE2B4B">
              <w:rPr>
                <w:rFonts w:ascii="仿宋" w:eastAsia="仿宋" w:hAnsi="仿宋"/>
                <w:b/>
                <w:sz w:val="24"/>
              </w:rPr>
              <w:t>卜祥风</w:t>
            </w:r>
            <w:r w:rsidRPr="00BE2B4B">
              <w:rPr>
                <w:rFonts w:ascii="仿宋" w:eastAsia="仿宋" w:hAnsi="仿宋" w:hint="eastAsia"/>
                <w:b/>
                <w:sz w:val="24"/>
              </w:rPr>
              <w:t>（组长）、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柴瑞谦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BE2B4B">
              <w:rPr>
                <w:rFonts w:ascii="仿宋" w:eastAsia="仿宋" w:hAnsi="仿宋" w:cs="宋体"/>
                <w:kern w:val="0"/>
                <w:sz w:val="24"/>
              </w:rPr>
              <w:t>秘书</w:t>
            </w:r>
            <w:r w:rsidRPr="00BE2B4B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Pr="00BE2B4B">
              <w:rPr>
                <w:rFonts w:ascii="仿宋" w:eastAsia="仿宋" w:hAnsi="仿宋" w:hint="eastAsia"/>
                <w:sz w:val="24"/>
              </w:rPr>
              <w:t>、时晓杰、冯霞</w:t>
            </w:r>
          </w:p>
          <w:p w:rsidR="004736B0" w:rsidRDefault="004736B0" w:rsidP="007C32C9">
            <w:pPr>
              <w:spacing w:line="38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6"/>
              </w:rPr>
            </w:pP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10，线上4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7，线上4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8，线上6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）、（线下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t>5，线上</w:t>
            </w:r>
            <w:r>
              <w:rPr>
                <w:rFonts w:ascii="仿宋" w:eastAsia="仿宋" w:hAnsi="仿宋" w:cs="宋体" w:hint="eastAsia"/>
                <w:bCs/>
                <w:kern w:val="0"/>
                <w:sz w:val="16"/>
              </w:rPr>
              <w:lastRenderedPageBreak/>
              <w:t>5</w:t>
            </w:r>
            <w:r w:rsidRPr="00345341">
              <w:rPr>
                <w:rFonts w:ascii="仿宋" w:eastAsia="仿宋" w:hAnsi="仿宋" w:cs="宋体" w:hint="eastAsia"/>
                <w:bCs/>
                <w:kern w:val="0"/>
                <w:sz w:val="16"/>
              </w:rPr>
              <w:t>）</w:t>
            </w:r>
          </w:p>
          <w:p w:rsidR="004736B0" w:rsidRPr="00BE2B4B" w:rsidRDefault="004736B0" w:rsidP="007C32C9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 w:rsidRPr="002B6D5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本组合计线下 30，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，线上</w:t>
            </w:r>
            <w:r w:rsidRPr="00BD0B73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19</w:t>
            </w:r>
          </w:p>
        </w:tc>
        <w:tc>
          <w:tcPr>
            <w:tcW w:w="351" w:type="pct"/>
            <w:vAlign w:val="center"/>
          </w:tcPr>
          <w:p w:rsidR="004736B0" w:rsidRPr="00BF4FE9" w:rsidRDefault="004736B0" w:rsidP="007C32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F4FE9">
              <w:rPr>
                <w:rFonts w:ascii="仿宋" w:eastAsia="仿宋" w:hAnsi="仿宋" w:cs="宋体"/>
                <w:color w:val="000000"/>
                <w:kern w:val="0"/>
                <w:sz w:val="22"/>
              </w:rPr>
              <w:lastRenderedPageBreak/>
              <w:t>2311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腾讯会议</w:t>
            </w:r>
            <w:proofErr w:type="gramEnd"/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</w:t>
            </w:r>
          </w:p>
          <w:p w:rsidR="004736B0" w:rsidRPr="00BB5D18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5D18">
              <w:rPr>
                <w:rFonts w:ascii="仿宋" w:eastAsia="仿宋" w:hAnsi="仿宋" w:cs="宋体"/>
                <w:color w:val="000000"/>
                <w:kern w:val="0"/>
                <w:szCs w:val="21"/>
              </w:rPr>
              <w:t>877-808-998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4736B0" w:rsidRPr="00AA5C0A" w:rsidRDefault="004736B0" w:rsidP="007C32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A5C0A">
              <w:rPr>
                <w:rFonts w:ascii="仿宋" w:eastAsia="仿宋" w:hAnsi="仿宋" w:cs="宋体"/>
                <w:kern w:val="0"/>
                <w:szCs w:val="21"/>
              </w:rPr>
              <w:t>车辆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系</w:t>
            </w:r>
            <w:r>
              <w:rPr>
                <w:rFonts w:ascii="仿宋" w:eastAsia="仿宋" w:hAnsi="仿宋" w:cs="宋体"/>
                <w:kern w:val="0"/>
                <w:szCs w:val="21"/>
              </w:rPr>
              <w:t>办公室</w:t>
            </w:r>
          </w:p>
          <w:p w:rsidR="004736B0" w:rsidRPr="00B02E6B" w:rsidRDefault="004736B0" w:rsidP="007C32C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A5C0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S204东</w:t>
            </w:r>
          </w:p>
        </w:tc>
      </w:tr>
    </w:tbl>
    <w:p w:rsidR="004736B0" w:rsidRPr="00345341" w:rsidRDefault="004736B0" w:rsidP="004736B0">
      <w:pPr>
        <w:spacing w:line="300" w:lineRule="auto"/>
        <w:jc w:val="left"/>
        <w:rPr>
          <w:rFonts w:ascii="仿宋" w:eastAsia="仿宋" w:hAnsi="仿宋" w:hint="eastAsia"/>
          <w:sz w:val="24"/>
        </w:rPr>
      </w:pPr>
    </w:p>
    <w:p w:rsidR="004736B0" w:rsidRPr="00173017" w:rsidRDefault="004736B0" w:rsidP="004736B0">
      <w:pPr>
        <w:spacing w:line="300" w:lineRule="auto"/>
        <w:ind w:left="708" w:hangingChars="295" w:hanging="708"/>
        <w:jc w:val="left"/>
        <w:rPr>
          <w:rFonts w:ascii="仿宋" w:eastAsia="仿宋" w:hAnsi="仿宋"/>
          <w:sz w:val="24"/>
        </w:rPr>
      </w:pPr>
      <w:r w:rsidRPr="00173017">
        <w:rPr>
          <w:rFonts w:ascii="仿宋" w:eastAsia="仿宋" w:hAnsi="仿宋" w:hint="eastAsia"/>
          <w:sz w:val="24"/>
        </w:rPr>
        <w:t>说明</w:t>
      </w:r>
      <w:r w:rsidRPr="00173017">
        <w:rPr>
          <w:rFonts w:ascii="仿宋" w:eastAsia="仿宋" w:hAnsi="仿宋"/>
          <w:sz w:val="24"/>
        </w:rPr>
        <w:t>：各组第一</w:t>
      </w:r>
      <w:r>
        <w:rPr>
          <w:rFonts w:ascii="仿宋" w:eastAsia="仿宋" w:hAnsi="仿宋"/>
          <w:sz w:val="24"/>
        </w:rPr>
        <w:t>位为组长、第二位为答辩小组秘书，各个阶段相关工作由组长召集，</w:t>
      </w:r>
      <w:r>
        <w:rPr>
          <w:rFonts w:ascii="仿宋" w:eastAsia="仿宋" w:hAnsi="仿宋" w:hint="eastAsia"/>
          <w:sz w:val="24"/>
        </w:rPr>
        <w:t>相关</w:t>
      </w:r>
      <w:r w:rsidRPr="00173017">
        <w:rPr>
          <w:rFonts w:ascii="仿宋" w:eastAsia="仿宋" w:hAnsi="仿宋"/>
          <w:sz w:val="24"/>
        </w:rPr>
        <w:t>材料由答辩小组秘书收集、整理汇总上交到院办。</w:t>
      </w:r>
    </w:p>
    <w:p w:rsidR="00775CFB" w:rsidRPr="004736B0" w:rsidRDefault="00775CFB"/>
    <w:sectPr w:rsidR="00775CFB" w:rsidRPr="00473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9E" w:rsidRDefault="00DA799E" w:rsidP="004736B0">
      <w:r>
        <w:separator/>
      </w:r>
    </w:p>
  </w:endnote>
  <w:endnote w:type="continuationSeparator" w:id="0">
    <w:p w:rsidR="00DA799E" w:rsidRDefault="00DA799E" w:rsidP="0047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9E" w:rsidRDefault="00DA799E" w:rsidP="004736B0">
      <w:r>
        <w:separator/>
      </w:r>
    </w:p>
  </w:footnote>
  <w:footnote w:type="continuationSeparator" w:id="0">
    <w:p w:rsidR="00DA799E" w:rsidRDefault="00DA799E" w:rsidP="0047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B6A5B"/>
    <w:multiLevelType w:val="hybridMultilevel"/>
    <w:tmpl w:val="7374897A"/>
    <w:lvl w:ilvl="0" w:tplc="CBC86D3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68"/>
    <w:rsid w:val="004736B0"/>
    <w:rsid w:val="00775CFB"/>
    <w:rsid w:val="00AC3268"/>
    <w:rsid w:val="00DA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6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2022-04-28T03:02:00Z</dcterms:created>
  <dcterms:modified xsi:type="dcterms:W3CDTF">2022-04-28T03:03:00Z</dcterms:modified>
</cp:coreProperties>
</file>