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D1F" w:rsidRDefault="005D31F3" w:rsidP="007E3D1F">
      <w:pPr>
        <w:jc w:val="center"/>
        <w:rPr>
          <w:b/>
          <w:sz w:val="32"/>
        </w:rPr>
      </w:pPr>
      <w:r w:rsidRPr="005D31F3">
        <w:rPr>
          <w:rFonts w:hint="eastAsia"/>
          <w:b/>
          <w:sz w:val="32"/>
        </w:rPr>
        <w:t>燃亮梦想·</w:t>
      </w:r>
      <w:proofErr w:type="gramStart"/>
      <w:r w:rsidRPr="005D31F3">
        <w:rPr>
          <w:rFonts w:hint="eastAsia"/>
          <w:b/>
          <w:sz w:val="32"/>
        </w:rPr>
        <w:t>科创未来</w:t>
      </w:r>
      <w:proofErr w:type="gramEnd"/>
    </w:p>
    <w:p w:rsidR="0095676C" w:rsidRDefault="005D31F3" w:rsidP="007E3D1F">
      <w:pPr>
        <w:jc w:val="center"/>
      </w:pPr>
      <w:r w:rsidRPr="005D31F3">
        <w:rPr>
          <w:b/>
          <w:sz w:val="32"/>
        </w:rPr>
        <w:t>科博达202</w:t>
      </w:r>
      <w:r w:rsidR="008A401C">
        <w:rPr>
          <w:b/>
          <w:sz w:val="32"/>
        </w:rPr>
        <w:t>3</w:t>
      </w:r>
      <w:r w:rsidR="008E3E8F">
        <w:rPr>
          <w:b/>
          <w:sz w:val="32"/>
        </w:rPr>
        <w:t>校园招聘正式启动</w:t>
      </w:r>
      <w:r w:rsidRPr="005D31F3">
        <w:rPr>
          <w:b/>
          <w:sz w:val="32"/>
        </w:rPr>
        <w:t>！</w:t>
      </w:r>
    </w:p>
    <w:p w:rsidR="001B63BC" w:rsidRDefault="001B63BC" w:rsidP="00DA3AD9"/>
    <w:p w:rsidR="0014145B" w:rsidRPr="00374D9C" w:rsidRDefault="00522A40" w:rsidP="00AC1695">
      <w:pPr>
        <w:jc w:val="center"/>
        <w:rPr>
          <w:b/>
          <w:sz w:val="28"/>
          <w:szCs w:val="28"/>
        </w:rPr>
      </w:pPr>
      <w:r w:rsidRPr="00374D9C">
        <w:rPr>
          <w:rFonts w:hint="eastAsia"/>
          <w:b/>
          <w:sz w:val="28"/>
          <w:szCs w:val="28"/>
        </w:rPr>
        <w:t>公司简介</w:t>
      </w:r>
    </w:p>
    <w:p w:rsidR="007F6C2C" w:rsidRPr="00374D9C" w:rsidRDefault="007F6C2C" w:rsidP="00AC1695">
      <w:pPr>
        <w:rPr>
          <w:szCs w:val="21"/>
        </w:rPr>
      </w:pPr>
    </w:p>
    <w:p w:rsidR="007F6C2C" w:rsidRPr="00374D9C" w:rsidRDefault="007F6C2C" w:rsidP="007F6C2C">
      <w:pPr>
        <w:ind w:firstLineChars="200" w:firstLine="420"/>
        <w:jc w:val="left"/>
        <w:rPr>
          <w:szCs w:val="21"/>
        </w:rPr>
      </w:pPr>
      <w:r w:rsidRPr="00374D9C">
        <w:rPr>
          <w:szCs w:val="21"/>
        </w:rPr>
        <w:t>科博达技术股份有限公司，</w:t>
      </w:r>
      <w:r w:rsidRPr="00374D9C">
        <w:rPr>
          <w:rFonts w:hint="eastAsia"/>
          <w:szCs w:val="21"/>
        </w:rPr>
        <w:t>2</w:t>
      </w:r>
      <w:r w:rsidRPr="00374D9C">
        <w:rPr>
          <w:szCs w:val="21"/>
        </w:rPr>
        <w:t>003年</w:t>
      </w:r>
      <w:r w:rsidRPr="00374D9C">
        <w:rPr>
          <w:rFonts w:hint="eastAsia"/>
          <w:szCs w:val="21"/>
        </w:rPr>
        <w:t>9月创立于上海浦东，2</w:t>
      </w:r>
      <w:r w:rsidRPr="00374D9C">
        <w:rPr>
          <w:szCs w:val="21"/>
        </w:rPr>
        <w:t>019年</w:t>
      </w:r>
      <w:r w:rsidRPr="00374D9C">
        <w:rPr>
          <w:rFonts w:hint="eastAsia"/>
          <w:szCs w:val="21"/>
        </w:rPr>
        <w:t>1</w:t>
      </w:r>
      <w:r w:rsidRPr="00374D9C">
        <w:rPr>
          <w:szCs w:val="21"/>
        </w:rPr>
        <w:t>0月上海</w:t>
      </w:r>
      <w:r w:rsidRPr="00374D9C">
        <w:rPr>
          <w:rFonts w:hint="eastAsia"/>
          <w:szCs w:val="21"/>
        </w:rPr>
        <w:t>A股主板上市。</w:t>
      </w:r>
    </w:p>
    <w:p w:rsidR="007F6C2C" w:rsidRPr="00374D9C" w:rsidRDefault="007F6C2C" w:rsidP="007F6C2C">
      <w:pPr>
        <w:ind w:firstLineChars="200" w:firstLine="420"/>
        <w:jc w:val="left"/>
        <w:rPr>
          <w:szCs w:val="21"/>
        </w:rPr>
      </w:pPr>
      <w:r w:rsidRPr="00374D9C">
        <w:rPr>
          <w:szCs w:val="21"/>
        </w:rPr>
        <w:t>总部位于上海自贸区张江科学城</w:t>
      </w:r>
      <w:r w:rsidRPr="00374D9C">
        <w:rPr>
          <w:rFonts w:hint="eastAsia"/>
          <w:szCs w:val="21"/>
        </w:rPr>
        <w:t>，分支机构布局于嘉兴、温州、重庆、潍坊、滁州、鞍山等地；现有员工近3</w:t>
      </w:r>
      <w:r w:rsidRPr="00374D9C">
        <w:rPr>
          <w:szCs w:val="21"/>
        </w:rPr>
        <w:t>000人，年度销售额</w:t>
      </w:r>
      <w:r w:rsidRPr="00374D9C">
        <w:rPr>
          <w:rFonts w:hint="eastAsia"/>
          <w:szCs w:val="21"/>
        </w:rPr>
        <w:t>3</w:t>
      </w:r>
      <w:r w:rsidRPr="00374D9C">
        <w:rPr>
          <w:szCs w:val="21"/>
        </w:rPr>
        <w:t>0多亿。</w:t>
      </w:r>
    </w:p>
    <w:p w:rsidR="007F6C2C" w:rsidRPr="00374D9C" w:rsidRDefault="007F6C2C" w:rsidP="007F6C2C">
      <w:pPr>
        <w:ind w:firstLineChars="200" w:firstLine="420"/>
        <w:rPr>
          <w:szCs w:val="21"/>
        </w:rPr>
      </w:pPr>
      <w:r w:rsidRPr="00374D9C">
        <w:rPr>
          <w:szCs w:val="21"/>
        </w:rPr>
        <w:t>科博达是国家重点扶植的汽车电子高新技术企业，</w:t>
      </w:r>
      <w:r w:rsidRPr="00374D9C">
        <w:rPr>
          <w:rFonts w:hint="eastAsia"/>
          <w:szCs w:val="21"/>
        </w:rPr>
        <w:t>作为汽车智能与节能部件系统方案提供商，始终立足全球汽车产业的市场平台，专注汽车电子及相关产品的技术研发与产业化，已成功融入全球汽车电子高端产业链体系，是国内少数能与全球高端汽车品牌，进行电子产品同步研发的中国企业。</w:t>
      </w:r>
    </w:p>
    <w:p w:rsidR="007F6C2C" w:rsidRPr="00374D9C" w:rsidRDefault="007F6C2C" w:rsidP="007F6C2C">
      <w:pPr>
        <w:ind w:firstLineChars="200" w:firstLine="420"/>
        <w:rPr>
          <w:szCs w:val="21"/>
        </w:rPr>
      </w:pPr>
      <w:r w:rsidRPr="00374D9C">
        <w:rPr>
          <w:rFonts w:hint="eastAsia"/>
          <w:szCs w:val="21"/>
        </w:rPr>
        <w:t>科博达现有</w:t>
      </w:r>
      <w:r w:rsidRPr="00374D9C">
        <w:rPr>
          <w:szCs w:val="21"/>
        </w:rPr>
        <w:t>LED照明控制、电机控制、能源管理、车载电器与电子等五大系列、一百多个品种的产品。公司拥有全球几十家主流汽车品牌的客户渠道，产品进入欧美高端客户的全球配套体系</w:t>
      </w:r>
      <w:r w:rsidRPr="00374D9C">
        <w:rPr>
          <w:rFonts w:hint="eastAsia"/>
          <w:szCs w:val="21"/>
        </w:rPr>
        <w:t>；客户覆盖大众、奥迪、保时捷、奔驰、宝马、福特、雷诺、日产等等。</w:t>
      </w:r>
      <w:r w:rsidRPr="00374D9C">
        <w:rPr>
          <w:szCs w:val="21"/>
        </w:rPr>
        <w:t>同时公司还拥有全球领先的供应链资源，与全球几十家知名半导体供应商建立了战略合作关系。</w:t>
      </w:r>
    </w:p>
    <w:p w:rsidR="007F6C2C" w:rsidRPr="00374D9C" w:rsidRDefault="007F6C2C" w:rsidP="007F6C2C">
      <w:pPr>
        <w:ind w:firstLineChars="200" w:firstLine="420"/>
        <w:rPr>
          <w:szCs w:val="21"/>
        </w:rPr>
      </w:pPr>
      <w:r w:rsidRPr="00374D9C">
        <w:rPr>
          <w:rFonts w:hint="eastAsia"/>
          <w:szCs w:val="21"/>
        </w:rPr>
        <w:t>科博达先后承担了</w:t>
      </w:r>
      <w:r w:rsidRPr="00374D9C">
        <w:rPr>
          <w:szCs w:val="21"/>
        </w:rPr>
        <w:t>30多个国家级、省部级项目，多个产品获国家重点新产品、教育部和上海市的科技进步奖。曾先后荣获全国五一劳动奖状、全国工人先锋号、中国中小企业优秀创新成果企业等多项荣誉。</w:t>
      </w:r>
    </w:p>
    <w:p w:rsidR="00ED7B3C" w:rsidRPr="00374D9C" w:rsidRDefault="007F6C2C" w:rsidP="007F6C2C">
      <w:pPr>
        <w:ind w:firstLineChars="200" w:firstLine="420"/>
        <w:rPr>
          <w:szCs w:val="21"/>
        </w:rPr>
      </w:pPr>
      <w:r w:rsidRPr="00374D9C">
        <w:rPr>
          <w:szCs w:val="21"/>
        </w:rPr>
        <w:t>作为一家拥有梦想的中国本土企业，科博达一直在努力培育全球领先的技术和不断提升品牌影响力。</w:t>
      </w:r>
    </w:p>
    <w:p w:rsidR="007F6C2C" w:rsidRPr="00374D9C" w:rsidRDefault="007F6C2C" w:rsidP="007F6C2C">
      <w:pPr>
        <w:ind w:firstLineChars="200" w:firstLine="420"/>
        <w:rPr>
          <w:szCs w:val="21"/>
        </w:rPr>
      </w:pPr>
      <w:r w:rsidRPr="00374D9C">
        <w:rPr>
          <w:szCs w:val="21"/>
        </w:rPr>
        <w:t>科博达集团</w:t>
      </w:r>
      <w:r w:rsidRPr="00374D9C">
        <w:rPr>
          <w:rFonts w:hint="eastAsia"/>
          <w:szCs w:val="21"/>
        </w:rPr>
        <w:t>2</w:t>
      </w:r>
      <w:r w:rsidRPr="00374D9C">
        <w:rPr>
          <w:szCs w:val="21"/>
        </w:rPr>
        <w:t>023年校园招聘正在</w:t>
      </w:r>
      <w:r w:rsidR="001A1AB0" w:rsidRPr="00374D9C">
        <w:rPr>
          <w:szCs w:val="21"/>
        </w:rPr>
        <w:t>启动</w:t>
      </w:r>
      <w:r w:rsidRPr="00374D9C">
        <w:rPr>
          <w:rFonts w:hint="eastAsia"/>
          <w:szCs w:val="21"/>
        </w:rPr>
        <w:t>，</w:t>
      </w:r>
      <w:r w:rsidRPr="00374D9C">
        <w:rPr>
          <w:szCs w:val="21"/>
        </w:rPr>
        <w:t>我们期待你的加入，共同将科博达建设成为全球行业中富有创新和竞争力的卓越企业！</w:t>
      </w:r>
    </w:p>
    <w:p w:rsidR="007F6C2C" w:rsidRPr="00374D9C" w:rsidRDefault="007F6C2C" w:rsidP="00AC1695">
      <w:pPr>
        <w:rPr>
          <w:szCs w:val="21"/>
        </w:rPr>
      </w:pPr>
    </w:p>
    <w:p w:rsidR="003A01C8" w:rsidRPr="00A06D9A" w:rsidRDefault="003A01C8" w:rsidP="00AC1695">
      <w:pPr>
        <w:jc w:val="center"/>
        <w:rPr>
          <w:b/>
          <w:sz w:val="28"/>
        </w:rPr>
      </w:pPr>
      <w:proofErr w:type="gramStart"/>
      <w:r w:rsidRPr="00A06D9A">
        <w:rPr>
          <w:rFonts w:hint="eastAsia"/>
          <w:b/>
          <w:sz w:val="28"/>
        </w:rPr>
        <w:t>校招岗位</w:t>
      </w:r>
      <w:proofErr w:type="gramEnd"/>
    </w:p>
    <w:p w:rsidR="003A01C8" w:rsidRPr="00A06D9A" w:rsidRDefault="00B056D2" w:rsidP="00AC1695">
      <w:pPr>
        <w:rPr>
          <w:b/>
          <w:sz w:val="24"/>
        </w:rPr>
      </w:pPr>
      <w:r>
        <w:rPr>
          <w:rFonts w:hint="eastAsia"/>
          <w:b/>
          <w:sz w:val="24"/>
        </w:rPr>
        <w:t>工作地点：</w:t>
      </w:r>
      <w:r w:rsidR="003A01C8" w:rsidRPr="00A06D9A">
        <w:rPr>
          <w:rFonts w:hint="eastAsia"/>
          <w:b/>
          <w:sz w:val="24"/>
        </w:rPr>
        <w:t>上海市浦东新区</w:t>
      </w:r>
    </w:p>
    <w:p w:rsidR="002D15B6" w:rsidRPr="004F1279" w:rsidRDefault="00A63FD7" w:rsidP="004F1279">
      <w:r w:rsidRPr="00305B92">
        <w:rPr>
          <w:rFonts w:hint="eastAsia"/>
          <w:b/>
          <w:bCs/>
        </w:rPr>
        <w:t>研发设计类：</w:t>
      </w:r>
      <w:r w:rsidR="00692060" w:rsidRPr="004F1279">
        <w:rPr>
          <w:rFonts w:hint="eastAsia"/>
          <w:bCs/>
        </w:rPr>
        <w:t>嵌入式软件开发、算法、系统开发、</w:t>
      </w:r>
      <w:r w:rsidR="00692060" w:rsidRPr="004F1279">
        <w:rPr>
          <w:bCs/>
        </w:rPr>
        <w:t>AUTOSAR</w:t>
      </w:r>
      <w:r w:rsidR="00692060">
        <w:rPr>
          <w:rFonts w:hint="eastAsia"/>
          <w:bCs/>
        </w:rPr>
        <w:t>软件配置</w:t>
      </w:r>
      <w:r w:rsidR="00692060" w:rsidRPr="004F1279">
        <w:rPr>
          <w:rFonts w:hint="eastAsia"/>
          <w:bCs/>
        </w:rPr>
        <w:t>、硬件设计、</w:t>
      </w:r>
      <w:r w:rsidR="00692060" w:rsidRPr="004F1279">
        <w:rPr>
          <w:bCs/>
        </w:rPr>
        <w:t>EMC</w:t>
      </w:r>
      <w:r w:rsidR="00692060">
        <w:rPr>
          <w:rFonts w:hint="eastAsia"/>
          <w:bCs/>
        </w:rPr>
        <w:t>设计、版图设计、结构设计</w:t>
      </w:r>
      <w:r w:rsidRPr="004F1279">
        <w:rPr>
          <w:rFonts w:hint="eastAsia"/>
          <w:bCs/>
        </w:rPr>
        <w:t>；</w:t>
      </w:r>
    </w:p>
    <w:p w:rsidR="002D15B6" w:rsidRPr="009C35BB" w:rsidRDefault="00A63FD7" w:rsidP="004F1279">
      <w:pPr>
        <w:rPr>
          <w:bCs/>
        </w:rPr>
      </w:pPr>
      <w:r w:rsidRPr="00305B92">
        <w:rPr>
          <w:rFonts w:hint="eastAsia"/>
          <w:b/>
          <w:bCs/>
        </w:rPr>
        <w:t>研发测试类：</w:t>
      </w:r>
      <w:r w:rsidRPr="009C35BB">
        <w:rPr>
          <w:rFonts w:hint="eastAsia"/>
          <w:bCs/>
        </w:rPr>
        <w:t>软件测试、系统测试、硬件测试、台架测试、整车测试、</w:t>
      </w:r>
      <w:r w:rsidRPr="009C35BB">
        <w:rPr>
          <w:bCs/>
        </w:rPr>
        <w:t>EMC</w:t>
      </w:r>
      <w:r w:rsidRPr="009C35BB">
        <w:rPr>
          <w:rFonts w:hint="eastAsia"/>
          <w:bCs/>
        </w:rPr>
        <w:t>测试、环境测试；</w:t>
      </w:r>
    </w:p>
    <w:p w:rsidR="002D15B6" w:rsidRPr="00305B92" w:rsidRDefault="00A63FD7" w:rsidP="004F1279">
      <w:pPr>
        <w:rPr>
          <w:b/>
        </w:rPr>
      </w:pPr>
      <w:r w:rsidRPr="00305B92">
        <w:rPr>
          <w:rFonts w:hint="eastAsia"/>
          <w:b/>
          <w:bCs/>
        </w:rPr>
        <w:t>制造技术类：</w:t>
      </w:r>
      <w:r w:rsidRPr="009C35BB">
        <w:rPr>
          <w:rFonts w:hint="eastAsia"/>
          <w:bCs/>
        </w:rPr>
        <w:t>工艺开发、</w:t>
      </w:r>
      <w:proofErr w:type="spellStart"/>
      <w:r w:rsidRPr="009C35BB">
        <w:rPr>
          <w:bCs/>
        </w:rPr>
        <w:t>Labview</w:t>
      </w:r>
      <w:proofErr w:type="spellEnd"/>
      <w:r w:rsidRPr="009C35BB">
        <w:rPr>
          <w:rFonts w:hint="eastAsia"/>
          <w:bCs/>
        </w:rPr>
        <w:t>测试开发、设备管理；</w:t>
      </w:r>
    </w:p>
    <w:p w:rsidR="002D15B6" w:rsidRPr="009C35BB" w:rsidRDefault="00A63FD7" w:rsidP="004F1279">
      <w:pPr>
        <w:rPr>
          <w:bCs/>
        </w:rPr>
      </w:pPr>
      <w:r w:rsidRPr="00305B92">
        <w:rPr>
          <w:rFonts w:hint="eastAsia"/>
          <w:b/>
          <w:bCs/>
        </w:rPr>
        <w:t>管理职能类：</w:t>
      </w:r>
      <w:r w:rsidRPr="009C35BB">
        <w:rPr>
          <w:rFonts w:hint="eastAsia"/>
          <w:bCs/>
        </w:rPr>
        <w:t>质量、项目、采购、市场开发、销售支持；</w:t>
      </w:r>
    </w:p>
    <w:p w:rsidR="00771126" w:rsidRPr="00A63FD7" w:rsidRDefault="00771126" w:rsidP="00AC1695">
      <w:pPr>
        <w:rPr>
          <w:b/>
          <w:szCs w:val="21"/>
        </w:rPr>
      </w:pPr>
    </w:p>
    <w:p w:rsidR="003A01C8" w:rsidRPr="00A06D9A" w:rsidRDefault="003A01C8" w:rsidP="00AC1695">
      <w:pPr>
        <w:rPr>
          <w:b/>
          <w:sz w:val="24"/>
        </w:rPr>
      </w:pPr>
      <w:r w:rsidRPr="00A06D9A">
        <w:rPr>
          <w:rFonts w:hint="eastAsia"/>
          <w:b/>
          <w:sz w:val="24"/>
        </w:rPr>
        <w:t>工作地点：浙江省嘉兴市</w:t>
      </w:r>
    </w:p>
    <w:p w:rsidR="002D15B6" w:rsidRPr="00705E1C" w:rsidRDefault="00A63FD7" w:rsidP="00705E1C">
      <w:pPr>
        <w:rPr>
          <w:bCs/>
        </w:rPr>
      </w:pPr>
      <w:r w:rsidRPr="00705E1C">
        <w:rPr>
          <w:rFonts w:hint="eastAsia"/>
          <w:b/>
          <w:bCs/>
        </w:rPr>
        <w:t>研发设计类：</w:t>
      </w:r>
      <w:r w:rsidRPr="00705E1C">
        <w:rPr>
          <w:rFonts w:hint="eastAsia"/>
          <w:bCs/>
        </w:rPr>
        <w:t>产品开发、非标自动化设备研发、电气设计、机械设计；</w:t>
      </w:r>
    </w:p>
    <w:p w:rsidR="002D15B6" w:rsidRPr="00705E1C" w:rsidRDefault="00A63FD7" w:rsidP="00705E1C">
      <w:pPr>
        <w:rPr>
          <w:bCs/>
        </w:rPr>
      </w:pPr>
      <w:r w:rsidRPr="00705E1C">
        <w:rPr>
          <w:rFonts w:hint="eastAsia"/>
          <w:b/>
          <w:bCs/>
        </w:rPr>
        <w:t>制造技术类：</w:t>
      </w:r>
      <w:r w:rsidRPr="00705E1C">
        <w:rPr>
          <w:rFonts w:hint="eastAsia"/>
          <w:bCs/>
        </w:rPr>
        <w:t>设备管理、测试、工艺；</w:t>
      </w:r>
    </w:p>
    <w:p w:rsidR="002D15B6" w:rsidRPr="00705E1C" w:rsidRDefault="00A63FD7" w:rsidP="00705E1C">
      <w:pPr>
        <w:rPr>
          <w:bCs/>
        </w:rPr>
      </w:pPr>
      <w:r w:rsidRPr="00705E1C">
        <w:rPr>
          <w:rFonts w:hint="eastAsia"/>
          <w:b/>
          <w:bCs/>
        </w:rPr>
        <w:t>管理职能类：</w:t>
      </w:r>
      <w:r w:rsidRPr="00705E1C">
        <w:rPr>
          <w:rFonts w:hint="eastAsia"/>
          <w:bCs/>
        </w:rPr>
        <w:t>生产计划、物料计划、采购、质量、市场开发；</w:t>
      </w:r>
    </w:p>
    <w:p w:rsidR="003A01C8" w:rsidRDefault="00EC2474" w:rsidP="00AC1695">
      <w:r w:rsidRPr="00F641D9">
        <w:t xml:space="preserve"> </w:t>
      </w:r>
      <w:r w:rsidR="003A01C8">
        <w:tab/>
      </w:r>
    </w:p>
    <w:p w:rsidR="009C3930" w:rsidRPr="00A06D9A" w:rsidRDefault="009C3930" w:rsidP="00AC1695">
      <w:pPr>
        <w:rPr>
          <w:b/>
          <w:sz w:val="24"/>
        </w:rPr>
      </w:pPr>
      <w:r w:rsidRPr="00A06D9A">
        <w:rPr>
          <w:rFonts w:hint="eastAsia"/>
          <w:b/>
          <w:sz w:val="24"/>
        </w:rPr>
        <w:t>工作地点：</w:t>
      </w:r>
      <w:r>
        <w:rPr>
          <w:rFonts w:hint="eastAsia"/>
          <w:b/>
          <w:sz w:val="24"/>
        </w:rPr>
        <w:t>浙江省温州市</w:t>
      </w:r>
      <w:r w:rsidRPr="00A06D9A">
        <w:rPr>
          <w:b/>
          <w:sz w:val="24"/>
        </w:rPr>
        <w:tab/>
      </w:r>
    </w:p>
    <w:p w:rsidR="009C3930" w:rsidRDefault="00330A40" w:rsidP="00AC1695">
      <w:r w:rsidRPr="00705E1C">
        <w:rPr>
          <w:rFonts w:hint="eastAsia"/>
          <w:b/>
          <w:bCs/>
        </w:rPr>
        <w:lastRenderedPageBreak/>
        <w:t>研发设计类：</w:t>
      </w:r>
      <w:r w:rsidR="00A62C25" w:rsidRPr="006E1852">
        <w:rPr>
          <w:rFonts w:hint="eastAsia"/>
        </w:rPr>
        <w:t>产品开发</w:t>
      </w:r>
      <w:r w:rsidR="00A62C25" w:rsidRPr="006E1852">
        <w:t>；</w:t>
      </w:r>
    </w:p>
    <w:p w:rsidR="009C3930" w:rsidRDefault="00330A40" w:rsidP="00AC1695">
      <w:r w:rsidRPr="00705E1C">
        <w:rPr>
          <w:rFonts w:hint="eastAsia"/>
          <w:b/>
          <w:bCs/>
        </w:rPr>
        <w:t>制造技术类：</w:t>
      </w:r>
      <w:r w:rsidR="00A62C25" w:rsidRPr="006E1852">
        <w:rPr>
          <w:rFonts w:hint="eastAsia"/>
        </w:rPr>
        <w:t>工艺；</w:t>
      </w:r>
      <w:r w:rsidR="005B570B">
        <w:t xml:space="preserve"> </w:t>
      </w:r>
    </w:p>
    <w:p w:rsidR="00EB5289" w:rsidRPr="006E1852" w:rsidRDefault="00330A40" w:rsidP="00AC1695">
      <w:r w:rsidRPr="00705E1C">
        <w:rPr>
          <w:rFonts w:hint="eastAsia"/>
          <w:b/>
          <w:bCs/>
        </w:rPr>
        <w:t>管理职能类：</w:t>
      </w:r>
      <w:r w:rsidR="00A62C25" w:rsidRPr="006E1852">
        <w:t>IT</w:t>
      </w:r>
      <w:r w:rsidR="00A62C25" w:rsidRPr="006E1852">
        <w:rPr>
          <w:rFonts w:hint="eastAsia"/>
        </w:rPr>
        <w:t>运维</w:t>
      </w:r>
      <w:r w:rsidR="00E415CF" w:rsidRPr="006E1852">
        <w:rPr>
          <w:rFonts w:hint="eastAsia"/>
        </w:rPr>
        <w:t>；</w:t>
      </w:r>
    </w:p>
    <w:p w:rsidR="003A01C8" w:rsidRPr="00732374" w:rsidRDefault="003A01C8" w:rsidP="00AC1695"/>
    <w:p w:rsidR="007706BA" w:rsidRPr="00A06D9A" w:rsidRDefault="007706BA" w:rsidP="00AC1695">
      <w:pPr>
        <w:rPr>
          <w:b/>
          <w:sz w:val="24"/>
        </w:rPr>
      </w:pPr>
      <w:r w:rsidRPr="00A06D9A">
        <w:rPr>
          <w:rFonts w:hint="eastAsia"/>
          <w:b/>
          <w:sz w:val="24"/>
        </w:rPr>
        <w:t>工作地点：重庆市高新区</w:t>
      </w:r>
    </w:p>
    <w:p w:rsidR="00EB5289" w:rsidRDefault="003511C8" w:rsidP="00AC1695">
      <w:pPr>
        <w:rPr>
          <w:b/>
        </w:rPr>
      </w:pPr>
      <w:r>
        <w:rPr>
          <w:rFonts w:hint="eastAsia"/>
          <w:b/>
        </w:rPr>
        <w:t>研发</w:t>
      </w:r>
      <w:r w:rsidR="00BE5333">
        <w:rPr>
          <w:rFonts w:hint="eastAsia"/>
          <w:b/>
        </w:rPr>
        <w:t>设计类</w:t>
      </w:r>
      <w:r w:rsidR="007706BA" w:rsidRPr="00F26702">
        <w:rPr>
          <w:rFonts w:hint="eastAsia"/>
          <w:b/>
        </w:rPr>
        <w:t>：</w:t>
      </w:r>
      <w:r w:rsidR="00490454" w:rsidRPr="00490454">
        <w:rPr>
          <w:rFonts w:hint="eastAsia"/>
          <w:bCs/>
        </w:rPr>
        <w:t>嵌入式软件开发、系统开发、结构设计</w:t>
      </w:r>
      <w:r w:rsidR="00BE5333">
        <w:rPr>
          <w:rFonts w:hint="eastAsia"/>
          <w:bCs/>
        </w:rPr>
        <w:t>；</w:t>
      </w:r>
    </w:p>
    <w:p w:rsidR="00BE5333" w:rsidRDefault="00BE5333" w:rsidP="00AC1695">
      <w:pPr>
        <w:rPr>
          <w:b/>
        </w:rPr>
      </w:pPr>
      <w:r>
        <w:rPr>
          <w:b/>
        </w:rPr>
        <w:t>研发测试类：</w:t>
      </w:r>
      <w:r w:rsidRPr="00490454">
        <w:rPr>
          <w:rFonts w:hint="eastAsia"/>
        </w:rPr>
        <w:t>系统测试、软件测试</w:t>
      </w:r>
      <w:r>
        <w:rPr>
          <w:rFonts w:hint="eastAsia"/>
        </w:rPr>
        <w:t>；</w:t>
      </w:r>
    </w:p>
    <w:p w:rsidR="00490454" w:rsidRDefault="00371298" w:rsidP="00AC1695">
      <w:r>
        <w:rPr>
          <w:rFonts w:hint="eastAsia"/>
          <w:b/>
        </w:rPr>
        <w:t>制造技术类</w:t>
      </w:r>
      <w:r w:rsidR="000F5D25" w:rsidRPr="00F26702">
        <w:rPr>
          <w:rFonts w:hint="eastAsia"/>
          <w:b/>
        </w:rPr>
        <w:t>：</w:t>
      </w:r>
      <w:r w:rsidR="00DA46AF" w:rsidRPr="00DA46AF">
        <w:rPr>
          <w:rFonts w:hint="eastAsia"/>
        </w:rPr>
        <w:t>工艺工程师</w:t>
      </w:r>
      <w:r w:rsidR="00490454">
        <w:rPr>
          <w:rFonts w:hint="eastAsia"/>
        </w:rPr>
        <w:t>；</w:t>
      </w:r>
    </w:p>
    <w:p w:rsidR="000F5D25" w:rsidRPr="00DA46AF" w:rsidRDefault="00371298" w:rsidP="00AC1695">
      <w:r>
        <w:rPr>
          <w:b/>
        </w:rPr>
        <w:t>管理</w:t>
      </w:r>
      <w:r w:rsidR="00490454" w:rsidRPr="00490454">
        <w:rPr>
          <w:b/>
        </w:rPr>
        <w:t>职能类：</w:t>
      </w:r>
      <w:r w:rsidR="00DA46AF" w:rsidRPr="00DA46AF">
        <w:rPr>
          <w:rFonts w:hint="eastAsia"/>
        </w:rPr>
        <w:t>质量工程师</w:t>
      </w:r>
      <w:r w:rsidR="00C83D8F">
        <w:rPr>
          <w:rFonts w:hint="eastAsia"/>
        </w:rPr>
        <w:t>；</w:t>
      </w:r>
    </w:p>
    <w:p w:rsidR="007706BA" w:rsidRPr="00732374" w:rsidRDefault="007706BA" w:rsidP="007706BA"/>
    <w:p w:rsidR="002E5C61" w:rsidRPr="00C83D8F" w:rsidRDefault="002E5C61" w:rsidP="001B63BC"/>
    <w:p w:rsidR="001B63BC" w:rsidRPr="00393664" w:rsidRDefault="001B63BC" w:rsidP="001B63BC">
      <w:pPr>
        <w:rPr>
          <w:b/>
          <w:sz w:val="28"/>
        </w:rPr>
      </w:pPr>
      <w:r w:rsidRPr="00393664">
        <w:rPr>
          <w:rFonts w:hint="eastAsia"/>
          <w:b/>
          <w:sz w:val="28"/>
        </w:rPr>
        <w:t>应聘方式</w:t>
      </w:r>
    </w:p>
    <w:p w:rsidR="00F57C3E" w:rsidRDefault="009958DB" w:rsidP="00F57C3E">
      <w:pPr>
        <w:rPr>
          <w:rStyle w:val="a3"/>
          <w:sz w:val="20"/>
          <w:szCs w:val="21"/>
        </w:rPr>
      </w:pPr>
      <w:r>
        <w:t>网申</w:t>
      </w:r>
      <w:r w:rsidR="007B7ED7">
        <w:rPr>
          <w:rFonts w:hint="eastAsia"/>
        </w:rPr>
        <w:t>链接</w:t>
      </w:r>
      <w:bookmarkStart w:id="0" w:name="_GoBack"/>
      <w:bookmarkEnd w:id="0"/>
      <w:r>
        <w:t>：</w:t>
      </w:r>
      <w:hyperlink r:id="rId7" w:history="1">
        <w:r w:rsidR="00F57C3E" w:rsidRPr="006B12B0">
          <w:rPr>
            <w:rStyle w:val="a3"/>
            <w:sz w:val="20"/>
            <w:szCs w:val="21"/>
          </w:rPr>
          <w:t>http://campus.51job.com/keboda/</w:t>
        </w:r>
      </w:hyperlink>
    </w:p>
    <w:p w:rsidR="0071100E" w:rsidRDefault="0071100E" w:rsidP="00E46072">
      <w:proofErr w:type="gramStart"/>
      <w:r>
        <w:rPr>
          <w:rFonts w:hint="eastAsia"/>
        </w:rPr>
        <w:t>网申二</w:t>
      </w:r>
      <w:proofErr w:type="gramEnd"/>
      <w:r>
        <w:rPr>
          <w:rFonts w:hint="eastAsia"/>
        </w:rPr>
        <w:t>维码：</w:t>
      </w:r>
      <w:r w:rsidR="004C413D" w:rsidRPr="00362996">
        <w:rPr>
          <w:rStyle w:val="a3"/>
          <w:noProof/>
          <w:sz w:val="20"/>
          <w:szCs w:val="21"/>
        </w:rPr>
        <w:drawing>
          <wp:inline distT="0" distB="0" distL="0" distR="0" wp14:anchorId="71A1FFCB" wp14:editId="6EDEF864">
            <wp:extent cx="1384300" cy="1405065"/>
            <wp:effectExtent l="0" t="0" r="6350" b="5080"/>
            <wp:docPr id="1" name="图片 1" descr="C:\Users\SH2010~1\AppData\Local\Temp\WeChat Files\bf90df3eafcd1217d06ae5a6d7c4a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2010~1\AppData\Local\Temp\WeChat Files\bf90df3eafcd1217d06ae5a6d7c4ae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850" cy="143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763" w:rsidRPr="00DA3AD9" w:rsidRDefault="00A83763" w:rsidP="00A83763">
      <w:r>
        <w:rPr>
          <w:rFonts w:ascii="Helvetica" w:hAnsi="Helvetica"/>
          <w:szCs w:val="21"/>
          <w:shd w:val="clear" w:color="auto" w:fill="FFFFFF"/>
        </w:rPr>
        <w:t>企业</w:t>
      </w:r>
      <w:proofErr w:type="gramStart"/>
      <w:r>
        <w:rPr>
          <w:rFonts w:ascii="Helvetica" w:hAnsi="Helvetica"/>
          <w:szCs w:val="21"/>
          <w:shd w:val="clear" w:color="auto" w:fill="FFFFFF"/>
        </w:rPr>
        <w:t>微信公众号</w:t>
      </w:r>
      <w:proofErr w:type="gramEnd"/>
      <w:r>
        <w:rPr>
          <w:rFonts w:ascii="Helvetica" w:hAnsi="Helvetica"/>
          <w:szCs w:val="21"/>
          <w:shd w:val="clear" w:color="auto" w:fill="FFFFFF"/>
        </w:rPr>
        <w:t>：</w:t>
      </w:r>
      <w:r>
        <w:rPr>
          <w:rFonts w:ascii="Helvetica" w:hAnsi="Helvetica" w:hint="eastAsia"/>
          <w:szCs w:val="21"/>
          <w:shd w:val="clear" w:color="auto" w:fill="FFFFFF"/>
        </w:rPr>
        <w:t>科博达家园</w:t>
      </w:r>
    </w:p>
    <w:p w:rsidR="00A83763" w:rsidRDefault="00A83763" w:rsidP="00A83763">
      <w:r>
        <w:t>公司官网：</w:t>
      </w:r>
      <w:hyperlink r:id="rId9" w:history="1">
        <w:r w:rsidRPr="0071417B">
          <w:rPr>
            <w:rStyle w:val="a3"/>
            <w:rFonts w:hint="eastAsia"/>
          </w:rPr>
          <w:t>w</w:t>
        </w:r>
        <w:r w:rsidRPr="0071417B">
          <w:rPr>
            <w:rStyle w:val="a3"/>
          </w:rPr>
          <w:t>ww.keboda.com</w:t>
        </w:r>
      </w:hyperlink>
    </w:p>
    <w:p w:rsidR="0045021A" w:rsidRPr="00A83763" w:rsidRDefault="0045021A" w:rsidP="001B63BC"/>
    <w:sectPr w:rsidR="0045021A" w:rsidRPr="00A83763" w:rsidSect="00F723E3">
      <w:headerReference w:type="default" r:id="rId10"/>
      <w:pgSz w:w="11906" w:h="16838"/>
      <w:pgMar w:top="1440" w:right="1558" w:bottom="1440" w:left="156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78E" w:rsidRDefault="00E6378E" w:rsidP="0093206E">
      <w:r>
        <w:separator/>
      </w:r>
    </w:p>
  </w:endnote>
  <w:endnote w:type="continuationSeparator" w:id="0">
    <w:p w:rsidR="00E6378E" w:rsidRDefault="00E6378E" w:rsidP="0093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78E" w:rsidRDefault="00E6378E" w:rsidP="0093206E">
      <w:r>
        <w:separator/>
      </w:r>
    </w:p>
  </w:footnote>
  <w:footnote w:type="continuationSeparator" w:id="0">
    <w:p w:rsidR="00E6378E" w:rsidRDefault="00E6378E" w:rsidP="00932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E3" w:rsidRDefault="00F723E3" w:rsidP="00F723E3">
    <w:pPr>
      <w:pStyle w:val="a5"/>
      <w:jc w:val="right"/>
    </w:pPr>
    <w:r>
      <w:rPr>
        <w:noProof/>
      </w:rPr>
      <w:drawing>
        <wp:inline distT="0" distB="0" distL="0" distR="0">
          <wp:extent cx="1657435" cy="431822"/>
          <wp:effectExtent l="0" t="0" r="0" b="6350"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B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435" cy="431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23E3" w:rsidRDefault="00F723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4429"/>
    <w:multiLevelType w:val="hybridMultilevel"/>
    <w:tmpl w:val="1C706B00"/>
    <w:lvl w:ilvl="0" w:tplc="74E858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D052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F0DE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7E37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F0A3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A63B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7E58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84ED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02DC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F1C63"/>
    <w:multiLevelType w:val="hybridMultilevel"/>
    <w:tmpl w:val="746499C0"/>
    <w:lvl w:ilvl="0" w:tplc="D6EA8C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7023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E611F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4CA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328A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850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7EC4C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5E94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64B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47EC6"/>
    <w:multiLevelType w:val="hybridMultilevel"/>
    <w:tmpl w:val="87880D32"/>
    <w:lvl w:ilvl="0" w:tplc="772658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40E9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4457F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15E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2AEB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5CB96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58BF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BA0C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CED9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80571"/>
    <w:multiLevelType w:val="hybridMultilevel"/>
    <w:tmpl w:val="C7AED526"/>
    <w:lvl w:ilvl="0" w:tplc="C3DC4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BADE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38CD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9881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B6A3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6A7D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AE78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B885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A2A9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31"/>
    <w:rsid w:val="0002390C"/>
    <w:rsid w:val="00051058"/>
    <w:rsid w:val="000521D4"/>
    <w:rsid w:val="000611EA"/>
    <w:rsid w:val="0008677B"/>
    <w:rsid w:val="000F08D8"/>
    <w:rsid w:val="000F5D25"/>
    <w:rsid w:val="0010440C"/>
    <w:rsid w:val="001321B8"/>
    <w:rsid w:val="0014145B"/>
    <w:rsid w:val="0015649F"/>
    <w:rsid w:val="00157A65"/>
    <w:rsid w:val="001978D4"/>
    <w:rsid w:val="001A1AB0"/>
    <w:rsid w:val="001A3480"/>
    <w:rsid w:val="001B63BC"/>
    <w:rsid w:val="001D316C"/>
    <w:rsid w:val="00207D9E"/>
    <w:rsid w:val="0024277A"/>
    <w:rsid w:val="00274610"/>
    <w:rsid w:val="0028721D"/>
    <w:rsid w:val="002A29AF"/>
    <w:rsid w:val="002D15B6"/>
    <w:rsid w:val="002E5C61"/>
    <w:rsid w:val="003017E3"/>
    <w:rsid w:val="00305B92"/>
    <w:rsid w:val="00330A40"/>
    <w:rsid w:val="00333720"/>
    <w:rsid w:val="003511C8"/>
    <w:rsid w:val="00371298"/>
    <w:rsid w:val="00374D9C"/>
    <w:rsid w:val="00393664"/>
    <w:rsid w:val="00395321"/>
    <w:rsid w:val="003A01C8"/>
    <w:rsid w:val="003B7AE8"/>
    <w:rsid w:val="003C027A"/>
    <w:rsid w:val="003F23A8"/>
    <w:rsid w:val="003F70AF"/>
    <w:rsid w:val="0045021A"/>
    <w:rsid w:val="00453DF0"/>
    <w:rsid w:val="00473A9A"/>
    <w:rsid w:val="00482E59"/>
    <w:rsid w:val="00490454"/>
    <w:rsid w:val="004C413D"/>
    <w:rsid w:val="004F1279"/>
    <w:rsid w:val="00522A40"/>
    <w:rsid w:val="00532D17"/>
    <w:rsid w:val="00560328"/>
    <w:rsid w:val="005863F9"/>
    <w:rsid w:val="005B570B"/>
    <w:rsid w:val="005D034C"/>
    <w:rsid w:val="005D31F3"/>
    <w:rsid w:val="006347D4"/>
    <w:rsid w:val="006869B4"/>
    <w:rsid w:val="00692060"/>
    <w:rsid w:val="006C14E9"/>
    <w:rsid w:val="006D70CB"/>
    <w:rsid w:val="006E134D"/>
    <w:rsid w:val="006E1852"/>
    <w:rsid w:val="00705E1C"/>
    <w:rsid w:val="0071100E"/>
    <w:rsid w:val="00727894"/>
    <w:rsid w:val="00732374"/>
    <w:rsid w:val="007441DD"/>
    <w:rsid w:val="007706BA"/>
    <w:rsid w:val="00771126"/>
    <w:rsid w:val="0079224F"/>
    <w:rsid w:val="007A0A51"/>
    <w:rsid w:val="007B7ED7"/>
    <w:rsid w:val="007E3D1F"/>
    <w:rsid w:val="007F6C2C"/>
    <w:rsid w:val="00814B77"/>
    <w:rsid w:val="008743B3"/>
    <w:rsid w:val="00892B0D"/>
    <w:rsid w:val="008A401C"/>
    <w:rsid w:val="008C69ED"/>
    <w:rsid w:val="008E3E8F"/>
    <w:rsid w:val="008F5BCF"/>
    <w:rsid w:val="009102B3"/>
    <w:rsid w:val="00920125"/>
    <w:rsid w:val="0093206E"/>
    <w:rsid w:val="00945ED5"/>
    <w:rsid w:val="0095170F"/>
    <w:rsid w:val="0095676C"/>
    <w:rsid w:val="0097188D"/>
    <w:rsid w:val="009808E7"/>
    <w:rsid w:val="009958DB"/>
    <w:rsid w:val="009C35BB"/>
    <w:rsid w:val="009C3930"/>
    <w:rsid w:val="009E1D5A"/>
    <w:rsid w:val="009F4FF5"/>
    <w:rsid w:val="00A06D9A"/>
    <w:rsid w:val="00A360F0"/>
    <w:rsid w:val="00A54B31"/>
    <w:rsid w:val="00A62C25"/>
    <w:rsid w:val="00A63FD7"/>
    <w:rsid w:val="00A83763"/>
    <w:rsid w:val="00A95B8C"/>
    <w:rsid w:val="00AC1695"/>
    <w:rsid w:val="00B056D2"/>
    <w:rsid w:val="00B13DD4"/>
    <w:rsid w:val="00B90C06"/>
    <w:rsid w:val="00BE5333"/>
    <w:rsid w:val="00BF214B"/>
    <w:rsid w:val="00C83D8F"/>
    <w:rsid w:val="00CB060B"/>
    <w:rsid w:val="00CB3BA1"/>
    <w:rsid w:val="00CC2E68"/>
    <w:rsid w:val="00CC668C"/>
    <w:rsid w:val="00D658BB"/>
    <w:rsid w:val="00DA3AD9"/>
    <w:rsid w:val="00DA46AF"/>
    <w:rsid w:val="00DC2C92"/>
    <w:rsid w:val="00DD0F9E"/>
    <w:rsid w:val="00DD7654"/>
    <w:rsid w:val="00DE2AF9"/>
    <w:rsid w:val="00DE7DD6"/>
    <w:rsid w:val="00E36AB8"/>
    <w:rsid w:val="00E415CF"/>
    <w:rsid w:val="00E46072"/>
    <w:rsid w:val="00E508A8"/>
    <w:rsid w:val="00E51A0B"/>
    <w:rsid w:val="00E6378E"/>
    <w:rsid w:val="00E90919"/>
    <w:rsid w:val="00EB4292"/>
    <w:rsid w:val="00EB5289"/>
    <w:rsid w:val="00EB7422"/>
    <w:rsid w:val="00EC22E3"/>
    <w:rsid w:val="00EC2474"/>
    <w:rsid w:val="00ED73FB"/>
    <w:rsid w:val="00ED74A9"/>
    <w:rsid w:val="00ED7B3C"/>
    <w:rsid w:val="00EF70F6"/>
    <w:rsid w:val="00F26702"/>
    <w:rsid w:val="00F57C3E"/>
    <w:rsid w:val="00F641D9"/>
    <w:rsid w:val="00F723E3"/>
    <w:rsid w:val="00F959C3"/>
    <w:rsid w:val="00FB27B5"/>
    <w:rsid w:val="00FE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554CA90B-33B7-4C54-9346-D92867CC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A3A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A3AD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A3AD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A3AD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A3AD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A3AD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A3AD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DA3AD9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1B63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6AB8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932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3206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32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320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6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9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1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6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9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6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1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71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ampus.51job.com/kebod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od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Qianwen Zhou 周倩雯</dc:creator>
  <cp:keywords/>
  <dc:description/>
  <cp:lastModifiedBy>Zhuang Luo 罗庄</cp:lastModifiedBy>
  <cp:revision>86</cp:revision>
  <dcterms:created xsi:type="dcterms:W3CDTF">2021-09-15T09:31:00Z</dcterms:created>
  <dcterms:modified xsi:type="dcterms:W3CDTF">2022-08-31T01:41:00Z</dcterms:modified>
</cp:coreProperties>
</file>