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上海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斯坦星球</w:t>
      </w:r>
      <w:r>
        <w:rPr>
          <w:rFonts w:hint="eastAsia" w:ascii="微软雅黑" w:hAnsi="微软雅黑" w:eastAsia="微软雅黑"/>
          <w:b/>
          <w:sz w:val="28"/>
          <w:szCs w:val="28"/>
        </w:rPr>
        <w:t>招聘简章</w:t>
      </w:r>
    </w:p>
    <w:p>
      <w:pPr>
        <w:snapToGrid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</w:rPr>
        <w:t>【关于我们】</w:t>
      </w:r>
    </w:p>
    <w:p>
      <w:pPr>
        <w:snapToGrid w:val="0"/>
        <w:ind w:firstLine="630" w:firstLineChars="300"/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斯坦星球源自上海交通大学，借鉴美国STEM教育的理念和实践，以STEM（Science、Technology、Engineering、Mathematics）为产品核心，联合清华大学、University of British Columbia、Simon Fraser University等多位专家教授设立了北美研发中心，在上海交大机器人研究所、交大人工智能研究院技术指导下，为3-16岁孩子提供专业化、系统化的“青少儿科创和编程”课程体系。</w:t>
      </w:r>
    </w:p>
    <w:p>
      <w:pPr>
        <w:snapToGrid w:val="0"/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</w:rPr>
        <w:t>【招聘岗位】</w:t>
      </w:r>
    </w:p>
    <w:p>
      <w:pPr>
        <w:numPr>
          <w:ilvl w:val="0"/>
          <w:numId w:val="1"/>
        </w:numPr>
        <w:snapToGrid w:val="0"/>
        <w:rPr>
          <w:rFonts w:hint="eastAsia" w:ascii="微软雅黑" w:hAnsi="微软雅黑" w:eastAsia="微软雅黑" w:cs="微软雅黑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少儿编程老师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highlight w:val="yellow"/>
          <w:shd w:val="clear" w:fill="FFFFFF"/>
          <w:lang w:val="en-US" w:eastAsia="zh-CN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1、负责7-10岁孩子机器人课程授课，课程内容为跨学科整合的STEM课程，包括机器人编程、机器人模型搭建。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2、应用wedo、scratch图形化编程、机器人搭建等教学工作;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3、参与教务工作，汇报学员的学习情况;</w:t>
      </w: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学情管理和教学质量管理</w:t>
      </w:r>
    </w:p>
    <w:p>
      <w:pPr>
        <w:snapToGrid w:val="0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highlight w:val="yellow"/>
          <w:shd w:val="clear" w:fill="FFFFFF"/>
          <w:lang w:val="en-US" w:eastAsia="zh-CN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1、本科及以上学历;理工科、计算机方向、电气工程方向、机械方向、电子信息方向等相关专业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上班地点：上海及全国（详细询问HR）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实习薪资：底薪5800元+1200房补每月+超课时+奖金，综合薪资10K-13K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 w:cs="微软雅黑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2、python老师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1、负责7-10岁孩子机器人课程授课，课程内容为跨学科整合的STEM课程，包括机器人编程、机器人模型搭建。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2、应用wedo、scratch图形化编程、机器人搭建等教学工作;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3、参与教务工作，汇报学员的学习情况;</w:t>
      </w:r>
    </w:p>
    <w:p>
      <w:pPr>
        <w:numPr>
          <w:ilvl w:val="0"/>
          <w:numId w:val="0"/>
        </w:numPr>
        <w:snapToGrid w:val="0"/>
        <w:jc w:val="both"/>
        <w:rPr>
          <w:rFonts w:hint="default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学情管理和教学质量管理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1、本科及以上学历;理工科、计算机方向、电气工程方向、机械方向、电子信息方向等相关专业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br w:type="textWrapping"/>
      </w:r>
    </w:p>
    <w:p>
      <w:pPr>
        <w:snapToGrid w:val="0"/>
        <w:jc w:val="left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上班地点：上海及全国（详细询问HR）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实习薪资：底薪6300元+1200房补每月+超课时+奖金，综合薪资12K-15K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/>
          <w:lang w:val="en-US" w:eastAsia="zh-CN"/>
        </w:rPr>
      </w:pPr>
    </w:p>
    <w:p>
      <w:pPr>
        <w:snapToGrid w:val="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公司福利</w:t>
      </w:r>
      <w:r>
        <w:rPr>
          <w:rFonts w:hint="eastAsia" w:ascii="微软雅黑" w:hAnsi="微软雅黑" w:eastAsia="微软雅黑"/>
          <w:b/>
          <w:bCs/>
        </w:rPr>
        <w:t>】</w:t>
      </w:r>
    </w:p>
    <w:p>
      <w:pPr>
        <w:numPr>
          <w:ilvl w:val="0"/>
          <w:numId w:val="2"/>
        </w:numPr>
        <w:snapToGrid w:val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工作时间：每周双休，节假日正常放</w:t>
      </w:r>
    </w:p>
    <w:p>
      <w:pPr>
        <w:numPr>
          <w:ilvl w:val="0"/>
          <w:numId w:val="2"/>
        </w:numPr>
        <w:snapToGrid w:val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薪资福利：提供具体竞争力薪资基本薪资，绩效奖金，房补（实习生房补6个月）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3、带薪培训：内部专业培训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4、节日福利：国家节假日礼品、教师节等礼金礼品、生日礼品等</w:t>
      </w:r>
    </w:p>
    <w:p>
      <w:pPr>
        <w:snapToGrid w:val="0"/>
        <w:jc w:val="left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20" w:lineRule="exac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联系方式】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联系人：</w:t>
      </w:r>
      <w:r>
        <w:rPr>
          <w:rFonts w:hint="eastAsia" w:ascii="微软雅黑" w:hAnsi="微软雅黑" w:eastAsia="微软雅黑"/>
          <w:lang w:val="en-US" w:eastAsia="zh-CN"/>
        </w:rPr>
        <w:t xml:space="preserve">张志帅        </w:t>
      </w:r>
      <w:r>
        <w:rPr>
          <w:rFonts w:hint="eastAsia" w:ascii="微软雅黑" w:hAnsi="微软雅黑" w:eastAsia="微软雅黑"/>
          <w:b/>
          <w:bCs/>
          <w:lang w:val="en-US" w:eastAsia="zh-CN"/>
        </w:rPr>
        <w:t>联系电话：15252335864（微信同上）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投递邮箱:</w:t>
      </w:r>
      <w:r>
        <w:rPr>
          <w:rFonts w:ascii="宋体" w:hAnsi="宋体" w:eastAsia="宋体" w:cs="宋体"/>
          <w:sz w:val="24"/>
          <w:szCs w:val="24"/>
        </w:rPr>
        <w:t>hr@stemstar.com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联系地址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微软雅黑" w:hAnsi="微软雅黑" w:eastAsia="微软雅黑"/>
          <w:lang w:val="en-US" w:eastAsia="zh-CN"/>
        </w:rPr>
        <w:t>上海市杨浦区唐山路1018宝地广场B座3楼（斯坦星球总部）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310" w:firstLineChars="1100"/>
        <w:textAlignment w:val="auto"/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微软雅黑" w:hAnsi="微软雅黑" w:eastAsia="微软雅黑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15745" cy="532130"/>
          <wp:effectExtent l="0" t="0" r="0" b="0"/>
          <wp:docPr id="1" name="图片 1" descr="1657776646102_lALPD3zUOaeAa0bNAnzNBxM_1811_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57776646102_lALPD3zUOaeAa0bNAnzNBxM_1811_6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745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C0A6F"/>
    <w:multiLevelType w:val="singleLevel"/>
    <w:tmpl w:val="042C0A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C3DB7D"/>
    <w:multiLevelType w:val="singleLevel"/>
    <w:tmpl w:val="77C3D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OTU0OTE3ZTEwODEwMmI2ZDZjNzY2NjljODI3M2MifQ=="/>
  </w:docVars>
  <w:rsids>
    <w:rsidRoot w:val="00A37C60"/>
    <w:rsid w:val="0002333C"/>
    <w:rsid w:val="000F0273"/>
    <w:rsid w:val="00241286"/>
    <w:rsid w:val="00337218"/>
    <w:rsid w:val="0047374C"/>
    <w:rsid w:val="0047435D"/>
    <w:rsid w:val="005D54F8"/>
    <w:rsid w:val="005F249E"/>
    <w:rsid w:val="006B5349"/>
    <w:rsid w:val="007521DF"/>
    <w:rsid w:val="0076009F"/>
    <w:rsid w:val="00830AA9"/>
    <w:rsid w:val="00876531"/>
    <w:rsid w:val="00952FC5"/>
    <w:rsid w:val="009F28BD"/>
    <w:rsid w:val="009F5B8D"/>
    <w:rsid w:val="00A0009B"/>
    <w:rsid w:val="00A37C60"/>
    <w:rsid w:val="00AA5243"/>
    <w:rsid w:val="00AA6055"/>
    <w:rsid w:val="00AB7DA0"/>
    <w:rsid w:val="00BB1150"/>
    <w:rsid w:val="00BF0001"/>
    <w:rsid w:val="00C24BB1"/>
    <w:rsid w:val="00C3732E"/>
    <w:rsid w:val="00C565EC"/>
    <w:rsid w:val="00CA6C33"/>
    <w:rsid w:val="00CC453B"/>
    <w:rsid w:val="00CF17D0"/>
    <w:rsid w:val="00D225B9"/>
    <w:rsid w:val="00D2656B"/>
    <w:rsid w:val="00D40C19"/>
    <w:rsid w:val="00E0672C"/>
    <w:rsid w:val="00E1771F"/>
    <w:rsid w:val="00E36E56"/>
    <w:rsid w:val="025B19B2"/>
    <w:rsid w:val="03C73120"/>
    <w:rsid w:val="06D97D55"/>
    <w:rsid w:val="07F17513"/>
    <w:rsid w:val="08A5255C"/>
    <w:rsid w:val="0C87701D"/>
    <w:rsid w:val="0D7674DC"/>
    <w:rsid w:val="10CD5F75"/>
    <w:rsid w:val="115C628C"/>
    <w:rsid w:val="11A1078D"/>
    <w:rsid w:val="12781EDB"/>
    <w:rsid w:val="131B16E4"/>
    <w:rsid w:val="141F4B5A"/>
    <w:rsid w:val="149E1860"/>
    <w:rsid w:val="179802C4"/>
    <w:rsid w:val="19CD4012"/>
    <w:rsid w:val="1D5D13BA"/>
    <w:rsid w:val="1D731485"/>
    <w:rsid w:val="1D8F4B47"/>
    <w:rsid w:val="1EE9641A"/>
    <w:rsid w:val="22EA0BDC"/>
    <w:rsid w:val="23DA79A6"/>
    <w:rsid w:val="2616700A"/>
    <w:rsid w:val="28FF314A"/>
    <w:rsid w:val="29607448"/>
    <w:rsid w:val="2A9B717E"/>
    <w:rsid w:val="2B8266BA"/>
    <w:rsid w:val="2D713F8C"/>
    <w:rsid w:val="2E1909AE"/>
    <w:rsid w:val="2E7F19D7"/>
    <w:rsid w:val="2ED841B5"/>
    <w:rsid w:val="2F77416E"/>
    <w:rsid w:val="34D605A3"/>
    <w:rsid w:val="35F17FAF"/>
    <w:rsid w:val="36824120"/>
    <w:rsid w:val="374962A8"/>
    <w:rsid w:val="3A6A540E"/>
    <w:rsid w:val="3D725A36"/>
    <w:rsid w:val="3DA22017"/>
    <w:rsid w:val="3EB31FEC"/>
    <w:rsid w:val="489E4D9F"/>
    <w:rsid w:val="4A2673C0"/>
    <w:rsid w:val="4E064E28"/>
    <w:rsid w:val="4E144BA8"/>
    <w:rsid w:val="521A11BF"/>
    <w:rsid w:val="52C07FDD"/>
    <w:rsid w:val="531D336C"/>
    <w:rsid w:val="5473009A"/>
    <w:rsid w:val="5D2F55BC"/>
    <w:rsid w:val="5E0950BD"/>
    <w:rsid w:val="61205581"/>
    <w:rsid w:val="623757B2"/>
    <w:rsid w:val="67C11F46"/>
    <w:rsid w:val="69A635A9"/>
    <w:rsid w:val="6A412A62"/>
    <w:rsid w:val="72AA112F"/>
    <w:rsid w:val="73D115BD"/>
    <w:rsid w:val="74301261"/>
    <w:rsid w:val="75BF080C"/>
    <w:rsid w:val="76674885"/>
    <w:rsid w:val="791A7008"/>
    <w:rsid w:val="7A5955C8"/>
    <w:rsid w:val="7FBB5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778</Characters>
  <Lines>7</Lines>
  <Paragraphs>2</Paragraphs>
  <TotalTime>0</TotalTime>
  <ScaleCrop>false</ScaleCrop>
  <LinksUpToDate>false</LinksUpToDate>
  <CharactersWithSpaces>790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2017-10-24T09:27:00Z</dcterms:created>
  <dc:creator>Windows 用户</dc:creator>
  <cp:lastModifiedBy>me  too</cp:lastModifiedBy>
  <dcterms:modified xsi:type="dcterms:W3CDTF">2023-11-01T07:51:49Z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46AE2DBED61A43359426B43E871556DE_13</vt:lpwstr>
  </property>
</Properties>
</file>