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C8584" w14:textId="147324ED" w:rsidR="00647206" w:rsidRDefault="00240DBD">
      <w:pPr>
        <w:rPr>
          <w:rStyle w:val="fontstyle01"/>
          <w:rFonts w:hint="default"/>
        </w:rPr>
      </w:pPr>
      <w:r>
        <w:rPr>
          <w:rStyle w:val="fontstyle01"/>
          <w:rFonts w:hint="default"/>
        </w:rPr>
        <w:t>（一）设计报告格式要求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1.设计报告统一使用 A4 复印纸纵向打印。每页上方必须留出 3cm 以上空白，空白区域内不得有任何文字，其它使用 Word的约定值（即下边 2.54</w:t>
      </w:r>
      <w:bookmarkStart w:id="0" w:name="_GoBack"/>
      <w:bookmarkEnd w:id="0"/>
      <w:r>
        <w:rPr>
          <w:rStyle w:val="fontstyle01"/>
          <w:rFonts w:hint="default"/>
        </w:rPr>
        <w:t xml:space="preserve"> 厘米，左右各 3.17 厘米）。装订位置在报告上方，</w:t>
      </w:r>
      <w:proofErr w:type="gramStart"/>
      <w:r>
        <w:rPr>
          <w:rStyle w:val="fontstyle01"/>
          <w:rFonts w:hint="default"/>
        </w:rPr>
        <w:t>装订线距设计</w:t>
      </w:r>
      <w:proofErr w:type="gramEnd"/>
      <w:r>
        <w:rPr>
          <w:rStyle w:val="fontstyle01"/>
          <w:rFonts w:hint="default"/>
        </w:rPr>
        <w:t>报告上边约 2 厘米处。</w:t>
      </w:r>
    </w:p>
    <w:p w14:paraId="199ACB0A" w14:textId="77777777" w:rsidR="00240DBD" w:rsidRDefault="00240DBD">
      <w:pPr>
        <w:rPr>
          <w:rStyle w:val="fontstyle01"/>
          <w:rFonts w:hint="default"/>
        </w:rPr>
      </w:pPr>
      <w:r>
        <w:rPr>
          <w:rStyle w:val="fontstyle01"/>
          <w:rFonts w:hint="default"/>
        </w:rPr>
        <w:t>2.设计报告章节标题使用黑体小三号字体，正文使用宋体小四号字体，行距固定值 22 磅，每页右下角标注页码。</w:t>
      </w:r>
    </w:p>
    <w:p w14:paraId="40632C04" w14:textId="77777777" w:rsidR="00240DBD" w:rsidRDefault="00240DBD">
      <w:pPr>
        <w:rPr>
          <w:rStyle w:val="fontstyle01"/>
          <w:rFonts w:hint="default"/>
        </w:rPr>
      </w:pPr>
      <w:r>
        <w:rPr>
          <w:rStyle w:val="fontstyle01"/>
          <w:rFonts w:hint="default"/>
        </w:rPr>
        <w:t>3.设计报告封面只写竞赛题目和参赛队号。该封面在报告装订好后进行密封。密封方法是：将封面对折后， 再沿 2 厘米装订线将封面折向报告背面，并用胶水在后面粘牢。设计报告其它任何位置不得出现参赛学校、参赛队号和队员姓名。4.设计报告文字控制在8000字以内；第一页应为设计题目、300 字以内的中文设计摘要；正文篇幅限制为 6 页，内容通常应包括：</w:t>
      </w:r>
    </w:p>
    <w:p w14:paraId="5C7616D6" w14:textId="0543DACA" w:rsidR="00240DBD" w:rsidRDefault="00240DBD">
      <w:pPr>
        <w:rPr>
          <w:rStyle w:val="fontstyle01"/>
          <w:rFonts w:hint="default"/>
        </w:rPr>
      </w:pPr>
      <w:r>
        <w:rPr>
          <w:rStyle w:val="fontstyle01"/>
          <w:rFonts w:hint="default"/>
        </w:rPr>
        <w:t>①引言：叙述对题目的理解，以及设计思路和特点。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②方案设计：叙述设计思路，总体方案组成和说明，对各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proofErr w:type="gramStart"/>
      <w:r>
        <w:rPr>
          <w:rStyle w:val="fontstyle01"/>
          <w:rFonts w:hint="default"/>
        </w:rPr>
        <w:t>个</w:t>
      </w:r>
      <w:proofErr w:type="gramEnd"/>
      <w:r>
        <w:rPr>
          <w:rStyle w:val="fontstyle01"/>
          <w:rFonts w:hint="default"/>
        </w:rPr>
        <w:t>组成部分作详细说明，给出框图、原理图、软件流程图。通常要提出两个方案，并对两个方案进行比较，说明采用其中一个方案的理由。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③设计实现：叙述方案实现过程中出现的问题，解决办法，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对方案的修改，最后完成的方案的说明。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④测试：叙述测试方法、所使用的仪器仪表、测试过程，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lastRenderedPageBreak/>
        <w:t>以表格形式给出测试结果。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⑤结论：叙述完成情况、未完成的原因、心得体会、存在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的问题、进一步努力的方向。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5.设计报告中的表格和绘图，应绘制在报告纸上；如采用别的方式绘制，则应将图纸剪下，粘贴在报告纸的相应位置上；如有计算机打印的程序，也要粘贴在报告纸的相应位置上。表格和绘图应注明表号和图号。</w:t>
      </w:r>
    </w:p>
    <w:p w14:paraId="5369238D" w14:textId="3039196E" w:rsidR="00240DBD" w:rsidRDefault="00240DBD">
      <w:pPr>
        <w:rPr>
          <w:rFonts w:hint="eastAsia"/>
        </w:rPr>
      </w:pPr>
      <w:r>
        <w:rPr>
          <w:rStyle w:val="fontstyle01"/>
          <w:rFonts w:hint="default"/>
        </w:rPr>
        <w:t>6.设计报告电路图、程序清单等可另附。</w:t>
      </w:r>
    </w:p>
    <w:sectPr w:rsidR="00240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AC"/>
    <w:rsid w:val="00240DBD"/>
    <w:rsid w:val="00490A6D"/>
    <w:rsid w:val="00647206"/>
    <w:rsid w:val="00A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45DB"/>
  <w15:chartTrackingRefBased/>
  <w15:docId w15:val="{EF133806-70F2-4D51-BBB3-381165CC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0DBD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2</cp:revision>
  <dcterms:created xsi:type="dcterms:W3CDTF">2021-08-03T02:43:00Z</dcterms:created>
  <dcterms:modified xsi:type="dcterms:W3CDTF">2021-08-03T02:46:00Z</dcterms:modified>
</cp:coreProperties>
</file>