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C8584" w14:textId="147324ED" w:rsidR="00647206" w:rsidRDefault="00240DBD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（一）设计报告格式要求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1.设计报告统一使用 A4 复印纸纵向打印。每页上方必须留出 3cm 以上空白，空白区域内不得有任何文字，其它使用 Word的约定值（即下边 2.54</w:t>
      </w:r>
      <w:bookmarkStart w:id="0" w:name="_GoBack"/>
      <w:bookmarkEnd w:id="0"/>
      <w:r>
        <w:rPr>
          <w:rStyle w:val="fontstyle01"/>
          <w:rFonts w:hint="default"/>
        </w:rPr>
        <w:t xml:space="preserve"> 厘米，左右各 3.17 厘米）。装订位置在报告上方，</w:t>
      </w:r>
      <w:proofErr w:type="gramStart"/>
      <w:r>
        <w:rPr>
          <w:rStyle w:val="fontstyle01"/>
          <w:rFonts w:hint="default"/>
        </w:rPr>
        <w:t>装订线距设计</w:t>
      </w:r>
      <w:proofErr w:type="gramEnd"/>
      <w:r>
        <w:rPr>
          <w:rStyle w:val="fontstyle01"/>
          <w:rFonts w:hint="default"/>
        </w:rPr>
        <w:t>报告上边约 2 厘米处。</w:t>
      </w:r>
    </w:p>
    <w:p w14:paraId="199ACB0A" w14:textId="77777777" w:rsidR="00240DBD" w:rsidRDefault="00240DBD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2.设计报告章节标题使用黑体小三号字体，正文使用宋体小四号字体，行距固定值 22 磅，每页右下角标注页码。</w:t>
      </w:r>
    </w:p>
    <w:p w14:paraId="40632C04" w14:textId="77777777" w:rsidR="00240DBD" w:rsidRDefault="00240DBD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3.设计报告封面只写竞赛题目和参赛队号。该封面在报告装订好后进行密封。密封方法是：将封面对折后， 再沿 2 厘米装订线将封面折向报告背面，并用胶水在后面粘牢。设计报告其它任何位置不得出现参赛学校、参赛队号和队员姓名。4.设计报告文字控制在8000字以内；第一页应为设计题目、300 字以内的中文设计摘要；正文篇幅限制为 6 页，内容通常应包括：</w:t>
      </w:r>
    </w:p>
    <w:p w14:paraId="5C7616D6" w14:textId="0543DACA" w:rsidR="00240DBD" w:rsidRDefault="00240DBD">
      <w:pPr>
        <w:rPr>
          <w:rStyle w:val="fontstyle01"/>
          <w:rFonts w:hint="default"/>
        </w:rPr>
      </w:pPr>
      <w:r>
        <w:rPr>
          <w:rStyle w:val="fontstyle01"/>
          <w:rFonts w:hint="default"/>
        </w:rPr>
        <w:t>①引言：叙述对题目的理解，以及设计思路和特点。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②方案设计：叙述设计思路，总体方案组成和说明，对各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proofErr w:type="gramStart"/>
      <w:r>
        <w:rPr>
          <w:rStyle w:val="fontstyle01"/>
          <w:rFonts w:hint="default"/>
        </w:rPr>
        <w:t>个</w:t>
      </w:r>
      <w:proofErr w:type="gramEnd"/>
      <w:r>
        <w:rPr>
          <w:rStyle w:val="fontstyle01"/>
          <w:rFonts w:hint="default"/>
        </w:rPr>
        <w:t>组成部分作详细说明，给出框图、原理图、软件流程图。通常要提出两个方案，并对两个方案进行比较，说明采用其中一个方案的理由。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③设计实现：叙述方案实现过程中出现的问题，解决办法，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对方案的修改，最后完成的方案的说明。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④测试：叙述测试方法、所使用的仪器仪表、测试过程，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lastRenderedPageBreak/>
        <w:t>以表格形式给出测试结果。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⑤结论：叙述完成情况、未完成的原因、心得体会、存在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的问题、进一步努力的方向。</w:t>
      </w:r>
      <w:r>
        <w:rPr>
          <w:rFonts w:ascii="仿宋" w:eastAsia="仿宋" w:hAnsi="仿宋" w:hint="eastAsia"/>
          <w:color w:val="000000"/>
          <w:sz w:val="32"/>
          <w:szCs w:val="32"/>
        </w:rPr>
        <w:br/>
      </w:r>
      <w:r>
        <w:rPr>
          <w:rStyle w:val="fontstyle01"/>
          <w:rFonts w:hint="default"/>
        </w:rPr>
        <w:t>5.设计报告中的表格和绘图，应绘制在报告纸上；如采用别的方式绘制，则应将图纸剪下，粘贴在报告纸的相应位置上；如有计算机打印的程序，也要粘贴在报告纸的相应位置上。表格和绘图应注明表号和图号。</w:t>
      </w:r>
    </w:p>
    <w:p w14:paraId="5369238D" w14:textId="3039196E" w:rsidR="00240DBD" w:rsidRDefault="00240DBD">
      <w:pPr>
        <w:rPr>
          <w:rFonts w:hint="eastAsia"/>
        </w:rPr>
      </w:pPr>
      <w:r>
        <w:rPr>
          <w:rStyle w:val="fontstyle01"/>
          <w:rFonts w:hint="default"/>
        </w:rPr>
        <w:t>6.设计报告电路图、程序清单等可另附。</w:t>
      </w:r>
    </w:p>
    <w:sectPr w:rsidR="00240D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AC"/>
    <w:rsid w:val="00240DBD"/>
    <w:rsid w:val="00490A6D"/>
    <w:rsid w:val="00647206"/>
    <w:rsid w:val="00A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F45DB"/>
  <w15:chartTrackingRefBased/>
  <w15:docId w15:val="{EF133806-70F2-4D51-BBB3-381165CC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40DBD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2021-08-03T02:43:00Z</dcterms:created>
  <dcterms:modified xsi:type="dcterms:W3CDTF">2021-08-03T02:46:00Z</dcterms:modified>
</cp:coreProperties>
</file>