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4B" w:rsidRPr="00447ABC" w:rsidRDefault="0001404B" w:rsidP="0001404B">
      <w:pPr>
        <w:jc w:val="center"/>
        <w:rPr>
          <w:b/>
          <w:sz w:val="48"/>
          <w:szCs w:val="48"/>
        </w:rPr>
      </w:pPr>
      <w:r w:rsidRPr="00447ABC">
        <w:rPr>
          <w:rFonts w:hint="eastAsia"/>
          <w:b/>
          <w:sz w:val="48"/>
          <w:szCs w:val="48"/>
        </w:rPr>
        <w:t>滁州学院</w:t>
      </w:r>
      <w:r>
        <w:rPr>
          <w:rFonts w:hint="eastAsia"/>
          <w:b/>
          <w:sz w:val="48"/>
          <w:szCs w:val="48"/>
        </w:rPr>
        <w:t>电子与电气工程学院</w:t>
      </w:r>
      <w:r w:rsidRPr="00447ABC">
        <w:rPr>
          <w:rFonts w:hint="eastAsia"/>
          <w:b/>
          <w:sz w:val="48"/>
          <w:szCs w:val="48"/>
        </w:rPr>
        <w:t>实验室平面图汇总</w:t>
      </w:r>
    </w:p>
    <w:p w:rsidR="004660FF" w:rsidRPr="0001404B" w:rsidRDefault="004660FF" w:rsidP="004660FF">
      <w:pPr>
        <w:rPr>
          <w:b/>
          <w:sz w:val="32"/>
          <w:szCs w:val="32"/>
        </w:rPr>
      </w:pPr>
    </w:p>
    <w:p w:rsidR="004660FF" w:rsidRDefault="004660FF" w:rsidP="004660FF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（物理实验室三楼）</w:t>
      </w:r>
    </w:p>
    <w:p w:rsidR="004660FF" w:rsidRDefault="004660FF" w:rsidP="004660FF">
      <w:pPr>
        <w:widowControl/>
        <w:jc w:val="left"/>
        <w:rPr>
          <w:b/>
          <w:sz w:val="32"/>
          <w:szCs w:val="32"/>
        </w:rPr>
      </w:pPr>
    </w:p>
    <w:p w:rsidR="004660FF" w:rsidRDefault="004660FF" w:rsidP="004660FF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8870864" cy="3051958"/>
            <wp:effectExtent l="0" t="0" r="6985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0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FF" w:rsidRDefault="004660FF" w:rsidP="004660F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（四楼）</w:t>
      </w:r>
    </w:p>
    <w:p w:rsidR="004660FF" w:rsidRDefault="004660FF" w:rsidP="004660FF">
      <w:pPr>
        <w:widowControl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858250" cy="1857375"/>
            <wp:effectExtent l="0" t="0" r="0" b="9525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FF" w:rsidRDefault="004660FF" w:rsidP="004660FF">
      <w:pPr>
        <w:widowControl/>
        <w:rPr>
          <w:b/>
          <w:sz w:val="32"/>
          <w:szCs w:val="32"/>
        </w:rPr>
      </w:pPr>
    </w:p>
    <w:p w:rsidR="004660FF" w:rsidRDefault="004660FF" w:rsidP="004660FF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（五楼）</w:t>
      </w:r>
    </w:p>
    <w:p w:rsidR="004660FF" w:rsidRDefault="004660FF" w:rsidP="004660FF">
      <w:pPr>
        <w:widowControl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858250" cy="1838325"/>
            <wp:effectExtent l="0" t="0" r="0" b="9525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FF" w:rsidRDefault="004660FF" w:rsidP="004660FF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（六楼）</w:t>
      </w:r>
    </w:p>
    <w:p w:rsidR="00097D3A" w:rsidRPr="00825349" w:rsidRDefault="004660FF" w:rsidP="00825349">
      <w:pPr>
        <w:widowControl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858250" cy="2171700"/>
            <wp:effectExtent l="0" t="0" r="0" b="0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D3A" w:rsidRPr="00825349" w:rsidSect="004660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F6" w:rsidRDefault="009C53F6" w:rsidP="004660FF">
      <w:r>
        <w:separator/>
      </w:r>
    </w:p>
  </w:endnote>
  <w:endnote w:type="continuationSeparator" w:id="1">
    <w:p w:rsidR="009C53F6" w:rsidRDefault="009C53F6" w:rsidP="0046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F6" w:rsidRDefault="009C53F6" w:rsidP="004660FF">
      <w:r>
        <w:separator/>
      </w:r>
    </w:p>
  </w:footnote>
  <w:footnote w:type="continuationSeparator" w:id="1">
    <w:p w:rsidR="009C53F6" w:rsidRDefault="009C53F6" w:rsidP="00466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0FF"/>
    <w:rsid w:val="0001404B"/>
    <w:rsid w:val="00097D3A"/>
    <w:rsid w:val="004660FF"/>
    <w:rsid w:val="00766B03"/>
    <w:rsid w:val="00825349"/>
    <w:rsid w:val="009C53F6"/>
    <w:rsid w:val="00D6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F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660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0F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660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660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10</cp:revision>
  <dcterms:created xsi:type="dcterms:W3CDTF">2016-12-22T03:27:00Z</dcterms:created>
  <dcterms:modified xsi:type="dcterms:W3CDTF">2016-12-22T03:37:00Z</dcterms:modified>
</cp:coreProperties>
</file>